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2BD2"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b/>
          <w:bCs/>
          <w:sz w:val="18"/>
        </w:rPr>
      </w:pPr>
      <w:r w:rsidRPr="00164CF7">
        <w:rPr>
          <w:rFonts w:ascii="Times New Roman" w:hAnsi="Times New Roman" w:cs="Times New Roman"/>
          <w:b/>
          <w:bCs/>
          <w:sz w:val="18"/>
          <w:u w:val="single"/>
        </w:rPr>
        <w:t>2025 OFFICERS</w:t>
      </w:r>
      <w:r w:rsidRPr="00164CF7">
        <w:rPr>
          <w:rFonts w:ascii="Times New Roman" w:hAnsi="Times New Roman" w:cs="Times New Roman"/>
          <w:b/>
          <w:bCs/>
          <w:sz w:val="18"/>
        </w:rPr>
        <w:t>:</w:t>
      </w:r>
    </w:p>
    <w:p w14:paraId="37970489"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Carlo Piff, President</w:t>
      </w:r>
    </w:p>
    <w:p w14:paraId="3795CF51"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Tyler Dixon, Vice-President</w:t>
      </w:r>
    </w:p>
    <w:p w14:paraId="093F1E36"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Daniel Mancini, Secretary</w:t>
      </w:r>
    </w:p>
    <w:p w14:paraId="5576B18B"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Laurel Boothe, Treasurer</w:t>
      </w:r>
    </w:p>
    <w:p w14:paraId="4585F69D" w14:textId="77D7DADA" w:rsidR="00F21439" w:rsidRPr="00164CF7" w:rsidRDefault="00C13F41" w:rsidP="00217D67">
      <w:pPr>
        <w:framePr w:w="2736" w:h="1699" w:wrap="around" w:vAnchor="text" w:hAnchor="page" w:x="8611" w:y="21"/>
        <w:spacing w:after="0" w:line="220" w:lineRule="exact"/>
        <w:jc w:val="center"/>
        <w:rPr>
          <w:rFonts w:ascii="Times New Roman" w:hAnsi="Times New Roman" w:cs="Times New Roman"/>
          <w:sz w:val="18"/>
        </w:rPr>
      </w:pPr>
      <w:r>
        <w:rPr>
          <w:rFonts w:ascii="Times New Roman" w:hAnsi="Times New Roman" w:cs="Times New Roman"/>
          <w:sz w:val="18"/>
        </w:rPr>
        <w:t>Mike Odom</w:t>
      </w:r>
      <w:r w:rsidR="00F21439" w:rsidRPr="00164CF7">
        <w:rPr>
          <w:rFonts w:ascii="Times New Roman" w:hAnsi="Times New Roman" w:cs="Times New Roman"/>
          <w:sz w:val="18"/>
        </w:rPr>
        <w:t>, Sergeant at Arms</w:t>
      </w:r>
    </w:p>
    <w:p w14:paraId="3F52CC10" w14:textId="77777777" w:rsidR="00F21439" w:rsidRPr="00164CF7" w:rsidRDefault="00F21439" w:rsidP="00217D67">
      <w:pPr>
        <w:framePr w:w="2736" w:h="1699" w:wrap="around" w:vAnchor="text" w:hAnchor="page" w:x="8611" w:y="21"/>
        <w:spacing w:after="0" w:line="220" w:lineRule="exact"/>
        <w:jc w:val="center"/>
        <w:rPr>
          <w:rFonts w:ascii="Times New Roman" w:hAnsi="Times New Roman" w:cs="Times New Roman"/>
          <w:sz w:val="18"/>
        </w:rPr>
      </w:pPr>
      <w:r w:rsidRPr="00164CF7">
        <w:rPr>
          <w:rFonts w:ascii="Times New Roman" w:hAnsi="Times New Roman" w:cs="Times New Roman"/>
          <w:sz w:val="18"/>
        </w:rPr>
        <w:t>Vacant, Chaplain</w:t>
      </w:r>
    </w:p>
    <w:p w14:paraId="2A69D383" w14:textId="1ED2F314" w:rsidR="00685B86" w:rsidRPr="00217D67" w:rsidRDefault="00217D67" w:rsidP="002E6967">
      <w:pPr>
        <w:jc w:val="center"/>
        <w:rPr>
          <w:rFonts w:ascii="Times New Roman" w:hAnsi="Times New Roman" w:cs="Times New Roman"/>
          <w:b/>
          <w:bCs/>
          <w:sz w:val="28"/>
          <w:szCs w:val="28"/>
        </w:rPr>
      </w:pPr>
      <w:r>
        <w:rPr>
          <w:noProof/>
        </w:rPr>
        <w:drawing>
          <wp:inline distT="0" distB="0" distL="0" distR="0" wp14:anchorId="2AB3BABE" wp14:editId="7F0ED9DE">
            <wp:extent cx="1672255" cy="1066165"/>
            <wp:effectExtent l="0" t="0" r="4445" b="0"/>
            <wp:docPr id="191160606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06061" name="Picture 1" descr="A picture containing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82306" cy="1072573"/>
                    </a:xfrm>
                    <a:prstGeom prst="rect">
                      <a:avLst/>
                    </a:prstGeom>
                  </pic:spPr>
                </pic:pic>
              </a:graphicData>
            </a:graphic>
          </wp:inline>
        </w:drawing>
      </w:r>
      <w:r w:rsidR="00E953C3">
        <w:rPr>
          <w:noProof/>
        </w:rPr>
        <mc:AlternateContent>
          <mc:Choice Requires="wps">
            <w:drawing>
              <wp:anchor distT="45720" distB="45720" distL="114300" distR="114300" simplePos="0" relativeHeight="251659264" behindDoc="0" locked="0" layoutInCell="1" allowOverlap="1" wp14:anchorId="22ABE603" wp14:editId="7033CC2B">
                <wp:simplePos x="0" y="0"/>
                <wp:positionH relativeFrom="column">
                  <wp:posOffset>2057400</wp:posOffset>
                </wp:positionH>
                <wp:positionV relativeFrom="paragraph">
                  <wp:posOffset>0</wp:posOffset>
                </wp:positionV>
                <wp:extent cx="2360930" cy="571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71500"/>
                        </a:xfrm>
                        <a:prstGeom prst="rect">
                          <a:avLst/>
                        </a:prstGeom>
                        <a:solidFill>
                          <a:srgbClr val="FFFFFF"/>
                        </a:solidFill>
                        <a:ln w="9525">
                          <a:solidFill>
                            <a:srgbClr val="000000"/>
                          </a:solidFill>
                          <a:miter lim="800000"/>
                          <a:headEnd/>
                          <a:tailEnd/>
                        </a:ln>
                      </wps:spPr>
                      <wps:txbx>
                        <w:txbxContent>
                          <w:p w14:paraId="2EFF7F59" w14:textId="2EBC7EC0" w:rsidR="00E953C3" w:rsidRPr="008C76B2" w:rsidRDefault="00E953C3" w:rsidP="004C7661">
                            <w:pPr>
                              <w:spacing w:after="0"/>
                              <w:jc w:val="center"/>
                              <w:rPr>
                                <w:rFonts w:ascii="Times New Roman" w:hAnsi="Times New Roman" w:cs="Times New Roman"/>
                                <w:sz w:val="24"/>
                                <w:szCs w:val="24"/>
                              </w:rPr>
                            </w:pPr>
                            <w:r w:rsidRPr="008C76B2">
                              <w:rPr>
                                <w:rFonts w:ascii="Times New Roman" w:hAnsi="Times New Roman" w:cs="Times New Roman"/>
                                <w:sz w:val="24"/>
                                <w:szCs w:val="24"/>
                              </w:rPr>
                              <w:t>WWW.COLAICC.COM</w:t>
                            </w:r>
                          </w:p>
                          <w:p w14:paraId="1AC533A1" w14:textId="77777777" w:rsidR="00E953C3" w:rsidRPr="00164CF7" w:rsidRDefault="00E953C3" w:rsidP="004C7661">
                            <w:pPr>
                              <w:spacing w:after="0"/>
                              <w:jc w:val="center"/>
                              <w:rPr>
                                <w:rFonts w:ascii="MV Boli" w:hAnsi="MV Boli" w:cs="MV Boli"/>
                                <w:sz w:val="18"/>
                                <w:szCs w:val="18"/>
                              </w:rPr>
                            </w:pPr>
                            <w:r w:rsidRPr="00164CF7">
                              <w:rPr>
                                <w:rFonts w:ascii="MV Boli" w:hAnsi="MV Boli" w:cs="MV Boli"/>
                                <w:sz w:val="18"/>
                                <w:szCs w:val="18"/>
                              </w:rPr>
                              <w:t>"BETTER CODES MAKE SAFER BUILDINGS"</w:t>
                            </w:r>
                          </w:p>
                          <w:p w14:paraId="6D80EA72" w14:textId="55837215" w:rsidR="00DC0C9B" w:rsidRDefault="00DC0C9B" w:rsidP="00E953C3">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2ABE603" id="_x0000_t202" coordsize="21600,21600" o:spt="202" path="m,l,21600r21600,l21600,xe">
                <v:stroke joinstyle="miter"/>
                <v:path gradientshapeok="t" o:connecttype="rect"/>
              </v:shapetype>
              <v:shape id="Text Box 2" o:spid="_x0000_s1026" type="#_x0000_t202" style="position:absolute;left:0;text-align:left;margin-left:162pt;margin-top:0;width:185.9pt;height: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">
                <v:textbox>
                  <w:txbxContent>
                    <w:p w14:paraId="2EFF7F59" w14:textId="2EBC7EC0" w:rsidR="00E953C3" w:rsidRPr="008C76B2" w:rsidRDefault="00E953C3" w:rsidP="004C7661">
                      <w:pPr>
                        <w:spacing w:after="0"/>
                        <w:jc w:val="center"/>
                        <w:rPr>
                          <w:rFonts w:ascii="Times New Roman" w:hAnsi="Times New Roman" w:cs="Times New Roman"/>
                          <w:sz w:val="24"/>
                          <w:szCs w:val="24"/>
                        </w:rPr>
                      </w:pPr>
                      <w:r w:rsidRPr="008C76B2">
                        <w:rPr>
                          <w:rFonts w:ascii="Times New Roman" w:hAnsi="Times New Roman" w:cs="Times New Roman"/>
                          <w:sz w:val="24"/>
                          <w:szCs w:val="24"/>
                        </w:rPr>
                        <w:t>WWW.COLAICC.COM</w:t>
                      </w:r>
                    </w:p>
                    <w:p w14:paraId="1AC533A1" w14:textId="77777777" w:rsidR="00E953C3" w:rsidRPr="00164CF7" w:rsidRDefault="00E953C3" w:rsidP="004C7661">
                      <w:pPr>
                        <w:spacing w:after="0"/>
                        <w:jc w:val="center"/>
                        <w:rPr>
                          <w:rFonts w:ascii="MV Boli" w:hAnsi="MV Boli" w:cs="MV Boli"/>
                          <w:sz w:val="18"/>
                          <w:szCs w:val="18"/>
                        </w:rPr>
                      </w:pPr>
                      <w:r w:rsidRPr="00164CF7">
                        <w:rPr>
                          <w:rFonts w:ascii="MV Boli" w:hAnsi="MV Boli" w:cs="MV Boli"/>
                          <w:sz w:val="18"/>
                          <w:szCs w:val="18"/>
                        </w:rPr>
                        <w:t>"BETTER CODES MAKE SAFER BUILDINGS"</w:t>
                      </w:r>
                    </w:p>
                    <w:p w14:paraId="6D80EA72" w14:textId="55837215" w:rsidR="00DC0C9B" w:rsidRDefault="00DC0C9B" w:rsidP="00E953C3">
                      <w:pPr>
                        <w:jc w:val="center"/>
                      </w:pPr>
                    </w:p>
                  </w:txbxContent>
                </v:textbox>
                <w10:wrap type="square"/>
              </v:shape>
            </w:pict>
          </mc:Fallback>
        </mc:AlternateContent>
      </w:r>
      <w:r w:rsidR="002E6967">
        <w:rPr>
          <w:rFonts w:ascii="Times New Roman" w:hAnsi="Times New Roman" w:cs="Times New Roman"/>
          <w:b/>
          <w:bCs/>
          <w:sz w:val="28"/>
          <w:szCs w:val="28"/>
        </w:rPr>
        <w:tab/>
      </w:r>
      <w:r w:rsidR="002E6967">
        <w:rPr>
          <w:rFonts w:ascii="Times New Roman" w:hAnsi="Times New Roman" w:cs="Times New Roman"/>
          <w:b/>
          <w:bCs/>
          <w:sz w:val="28"/>
          <w:szCs w:val="28"/>
        </w:rPr>
        <w:tab/>
      </w:r>
      <w:r w:rsidR="002E6967">
        <w:rPr>
          <w:rFonts w:ascii="Times New Roman" w:hAnsi="Times New Roman" w:cs="Times New Roman"/>
          <w:b/>
          <w:bCs/>
          <w:sz w:val="28"/>
          <w:szCs w:val="28"/>
        </w:rPr>
        <w:tab/>
      </w:r>
      <w:r w:rsidR="002E6967">
        <w:rPr>
          <w:rFonts w:ascii="Times New Roman" w:hAnsi="Times New Roman" w:cs="Times New Roman"/>
          <w:b/>
          <w:bCs/>
          <w:sz w:val="28"/>
          <w:szCs w:val="28"/>
        </w:rPr>
        <w:tab/>
      </w:r>
      <w:r w:rsidR="00C13F41">
        <w:rPr>
          <w:rFonts w:ascii="Times New Roman" w:hAnsi="Times New Roman" w:cs="Times New Roman"/>
          <w:b/>
          <w:bCs/>
          <w:sz w:val="28"/>
          <w:szCs w:val="28"/>
        </w:rPr>
        <w:t>September 11</w:t>
      </w:r>
      <w:r w:rsidRPr="00217D67">
        <w:rPr>
          <w:rFonts w:ascii="Times New Roman" w:hAnsi="Times New Roman" w:cs="Times New Roman"/>
          <w:b/>
          <w:bCs/>
          <w:sz w:val="28"/>
          <w:szCs w:val="28"/>
        </w:rPr>
        <w:t>, 2025</w:t>
      </w:r>
    </w:p>
    <w:p w14:paraId="635DA965" w14:textId="77777777" w:rsidR="008C76B2" w:rsidRPr="00DF4B36" w:rsidRDefault="008C76B2" w:rsidP="008C76B2">
      <w:pPr>
        <w:rPr>
          <w:rFonts w:ascii="Times New Roman" w:hAnsi="Times New Roman" w:cs="Times New Roman"/>
          <w:b/>
          <w:bCs/>
          <w:sz w:val="24"/>
          <w:szCs w:val="24"/>
          <w:u w:val="single"/>
        </w:rPr>
      </w:pPr>
      <w:r w:rsidRPr="00DF4B36">
        <w:rPr>
          <w:rFonts w:ascii="Times New Roman" w:hAnsi="Times New Roman" w:cs="Times New Roman"/>
          <w:b/>
          <w:bCs/>
          <w:sz w:val="24"/>
          <w:szCs w:val="24"/>
          <w:u w:val="single"/>
        </w:rPr>
        <w:t>COLA Monthly Meeting Minutes</w:t>
      </w:r>
    </w:p>
    <w:p w14:paraId="6B8222B3" w14:textId="320AC100" w:rsidR="00B851E3" w:rsidRDefault="00EF43A4" w:rsidP="00C13F41">
      <w:pPr>
        <w:ind w:firstLine="720"/>
        <w:rPr>
          <w:rFonts w:ascii="Times New Roman" w:hAnsi="Times New Roman" w:cs="Times New Roman"/>
          <w:sz w:val="24"/>
          <w:szCs w:val="24"/>
        </w:rPr>
      </w:pPr>
      <w:r>
        <w:rPr>
          <w:rFonts w:ascii="Times New Roman" w:hAnsi="Times New Roman" w:cs="Times New Roman"/>
          <w:sz w:val="24"/>
          <w:szCs w:val="24"/>
        </w:rPr>
        <w:t>Carlo Piff, COLA President, called the monthly business meeting at the HBAMM (Home Builders Association of Metro Mobile), located at 1613 S. University Blvd, Mobile, AL, to order at 1</w:t>
      </w:r>
      <w:r w:rsidR="00C13F41">
        <w:rPr>
          <w:rFonts w:ascii="Times New Roman" w:hAnsi="Times New Roman" w:cs="Times New Roman"/>
          <w:sz w:val="24"/>
          <w:szCs w:val="24"/>
        </w:rPr>
        <w:t xml:space="preserve"> p</w:t>
      </w:r>
      <w:r>
        <w:rPr>
          <w:rFonts w:ascii="Times New Roman" w:hAnsi="Times New Roman" w:cs="Times New Roman"/>
          <w:sz w:val="24"/>
          <w:szCs w:val="24"/>
        </w:rPr>
        <w:t xml:space="preserve">.m. and </w:t>
      </w:r>
      <w:r w:rsidR="00C13F41">
        <w:rPr>
          <w:rFonts w:ascii="Times New Roman" w:hAnsi="Times New Roman" w:cs="Times New Roman"/>
          <w:sz w:val="24"/>
          <w:szCs w:val="24"/>
        </w:rPr>
        <w:t xml:space="preserve">Jeremy Stewart </w:t>
      </w:r>
      <w:r>
        <w:rPr>
          <w:rFonts w:ascii="Times New Roman" w:hAnsi="Times New Roman" w:cs="Times New Roman"/>
          <w:sz w:val="24"/>
          <w:szCs w:val="24"/>
        </w:rPr>
        <w:t xml:space="preserve">immediately began the meeting with the </w:t>
      </w:r>
      <w:r w:rsidR="00C13F41">
        <w:rPr>
          <w:rFonts w:ascii="Times New Roman" w:hAnsi="Times New Roman" w:cs="Times New Roman"/>
          <w:sz w:val="24"/>
          <w:szCs w:val="24"/>
        </w:rPr>
        <w:t>invocation</w:t>
      </w:r>
      <w:r>
        <w:rPr>
          <w:rFonts w:ascii="Times New Roman" w:hAnsi="Times New Roman" w:cs="Times New Roman"/>
          <w:sz w:val="24"/>
          <w:szCs w:val="24"/>
        </w:rPr>
        <w:t xml:space="preserve">, followed by </w:t>
      </w:r>
      <w:r w:rsidR="00C13F41">
        <w:rPr>
          <w:rFonts w:ascii="Times New Roman" w:hAnsi="Times New Roman" w:cs="Times New Roman"/>
          <w:sz w:val="24"/>
          <w:szCs w:val="24"/>
        </w:rPr>
        <w:t>the pledge of allegiance</w:t>
      </w:r>
      <w:r>
        <w:rPr>
          <w:rFonts w:ascii="Times New Roman" w:hAnsi="Times New Roman" w:cs="Times New Roman"/>
          <w:sz w:val="24"/>
          <w:szCs w:val="24"/>
        </w:rPr>
        <w:t>. After the p</w:t>
      </w:r>
      <w:r w:rsidR="00C13F41">
        <w:rPr>
          <w:rFonts w:ascii="Times New Roman" w:hAnsi="Times New Roman" w:cs="Times New Roman"/>
          <w:sz w:val="24"/>
          <w:szCs w:val="24"/>
        </w:rPr>
        <w:t>ledge</w:t>
      </w:r>
      <w:r>
        <w:rPr>
          <w:rFonts w:ascii="Times New Roman" w:hAnsi="Times New Roman" w:cs="Times New Roman"/>
          <w:sz w:val="24"/>
          <w:szCs w:val="24"/>
        </w:rPr>
        <w:t xml:space="preserve">, Carlo </w:t>
      </w:r>
      <w:r w:rsidR="00DB6B0F">
        <w:rPr>
          <w:rFonts w:ascii="Times New Roman" w:hAnsi="Times New Roman" w:cs="Times New Roman"/>
          <w:sz w:val="24"/>
          <w:szCs w:val="24"/>
        </w:rPr>
        <w:t xml:space="preserve">asked if everyone had a chance to review the minutes from last month's meeting and if there were any concerns. No concerns were raised before Carlo called for a motion to approve the minutes as prepared. </w:t>
      </w:r>
      <w:r w:rsidR="00C13F41">
        <w:rPr>
          <w:rFonts w:ascii="Times New Roman" w:hAnsi="Times New Roman" w:cs="Times New Roman"/>
          <w:sz w:val="24"/>
          <w:szCs w:val="24"/>
        </w:rPr>
        <w:t>Jeremy Williams</w:t>
      </w:r>
      <w:r w:rsidR="00DB6B0F">
        <w:rPr>
          <w:rFonts w:ascii="Times New Roman" w:hAnsi="Times New Roman" w:cs="Times New Roman"/>
          <w:sz w:val="24"/>
          <w:szCs w:val="24"/>
        </w:rPr>
        <w:t xml:space="preserve"> made the motion, and </w:t>
      </w:r>
      <w:r w:rsidR="00C13F41">
        <w:rPr>
          <w:rFonts w:ascii="Times New Roman" w:hAnsi="Times New Roman" w:cs="Times New Roman"/>
          <w:sz w:val="24"/>
          <w:szCs w:val="24"/>
        </w:rPr>
        <w:t>Nathan Goleman</w:t>
      </w:r>
      <w:r w:rsidR="00DB6B0F">
        <w:rPr>
          <w:rFonts w:ascii="Times New Roman" w:hAnsi="Times New Roman" w:cs="Times New Roman"/>
          <w:sz w:val="24"/>
          <w:szCs w:val="24"/>
        </w:rPr>
        <w:t xml:space="preserve"> seconded it. All members present voted in favor of accepting the minutes as presented.</w:t>
      </w:r>
    </w:p>
    <w:p w14:paraId="39B6A6C9" w14:textId="7D244D43" w:rsidR="0040350D" w:rsidRDefault="00E412AA" w:rsidP="00D81FEC">
      <w:pPr>
        <w:ind w:firstLine="720"/>
        <w:rPr>
          <w:rFonts w:ascii="Times New Roman" w:hAnsi="Times New Roman" w:cs="Times New Roman"/>
          <w:sz w:val="24"/>
          <w:szCs w:val="24"/>
        </w:rPr>
      </w:pPr>
      <w:r>
        <w:rPr>
          <w:rFonts w:ascii="Times New Roman" w:hAnsi="Times New Roman" w:cs="Times New Roman"/>
          <w:sz w:val="24"/>
          <w:szCs w:val="24"/>
        </w:rPr>
        <w:t>Laurel Boothe then presented the monthly treasury report. The starting balance for August was $14,649.25. There were two electronic transactions and two checks written in August: check number #1035 in the amount of $800.00 to Mr. Hubbard CPA for back and current tax filings, check number 1036 in the amount of $275.00 to Mr. Hubbard CPA for 501(c)(3) reinstatement, a card purchase at Walmart in the amount of $34.01 to supply drinks and snacks for the August Lunch and Learn, and an electronic payment to Camellia Specialties in the amount of $2,832.43 for our upcoming Mid-Winter Conference registration gifts. Carlo Piff then asked for a motion to accept the treasury report as stated. Alan Stevens made the motion, and Jeremy Stewart seconded it. The measure passed unanimously.</w:t>
      </w:r>
    </w:p>
    <w:p w14:paraId="301242E4" w14:textId="77777777" w:rsidR="008C76B2" w:rsidRPr="00216656" w:rsidRDefault="008C76B2" w:rsidP="008C76B2">
      <w:pPr>
        <w:rPr>
          <w:rFonts w:ascii="Times New Roman" w:hAnsi="Times New Roman" w:cs="Times New Roman"/>
          <w:b/>
          <w:bCs/>
          <w:sz w:val="24"/>
          <w:szCs w:val="24"/>
          <w:u w:val="single"/>
        </w:rPr>
      </w:pPr>
      <w:r w:rsidRPr="00216656">
        <w:rPr>
          <w:rFonts w:ascii="Times New Roman" w:hAnsi="Times New Roman" w:cs="Times New Roman"/>
          <w:b/>
          <w:bCs/>
          <w:sz w:val="24"/>
          <w:szCs w:val="24"/>
          <w:u w:val="single"/>
        </w:rPr>
        <w:t>Old Business</w:t>
      </w:r>
    </w:p>
    <w:p w14:paraId="767F3D19" w14:textId="53C53BB2" w:rsidR="00273766" w:rsidRDefault="00E412AA" w:rsidP="008C76B2">
      <w:pPr>
        <w:rPr>
          <w:rFonts w:ascii="Times New Roman" w:hAnsi="Times New Roman" w:cs="Times New Roman"/>
          <w:sz w:val="24"/>
          <w:szCs w:val="24"/>
        </w:rPr>
      </w:pPr>
      <w:r>
        <w:rPr>
          <w:rFonts w:ascii="Times New Roman" w:hAnsi="Times New Roman" w:cs="Times New Roman"/>
          <w:sz w:val="24"/>
          <w:szCs w:val="24"/>
        </w:rPr>
        <w:tab/>
        <w:t>Carlo Piff explained that, as Laurel stated during her treasury report, COLA’s back taxes and current taxes have been filed and paid, and the paperwork for COLA’s 501(c)(3) status has been submitted. We are now awaiting verification that the reinstatement has been completed.</w:t>
      </w:r>
    </w:p>
    <w:p w14:paraId="3092C78A" w14:textId="3A843C45" w:rsidR="00EA1CA8" w:rsidRDefault="00E412AA" w:rsidP="008C76B2">
      <w:pPr>
        <w:rPr>
          <w:rFonts w:ascii="Times New Roman" w:hAnsi="Times New Roman" w:cs="Times New Roman"/>
          <w:sz w:val="24"/>
          <w:szCs w:val="24"/>
        </w:rPr>
      </w:pPr>
      <w:r>
        <w:rPr>
          <w:rFonts w:ascii="Times New Roman" w:hAnsi="Times New Roman" w:cs="Times New Roman"/>
          <w:sz w:val="24"/>
          <w:szCs w:val="24"/>
        </w:rPr>
        <w:tab/>
        <w:t xml:space="preserve">Mr. Piff then mentioned August’s Lunch and Learn hosted by the Cast Iron Soil Pipe Institute, noting they did a fantastic </w:t>
      </w:r>
      <w:proofErr w:type="gramStart"/>
      <w:r>
        <w:rPr>
          <w:rFonts w:ascii="Times New Roman" w:hAnsi="Times New Roman" w:cs="Times New Roman"/>
          <w:sz w:val="24"/>
          <w:szCs w:val="24"/>
        </w:rPr>
        <w:t>job</w:t>
      </w:r>
      <w:proofErr w:type="gramEnd"/>
      <w:r>
        <w:rPr>
          <w:rFonts w:ascii="Times New Roman" w:hAnsi="Times New Roman" w:cs="Times New Roman"/>
          <w:sz w:val="24"/>
          <w:szCs w:val="24"/>
        </w:rPr>
        <w:t xml:space="preserve"> and it was very well received. He also said that CISPI purchasing the food for the lunch and learn was greatly appreciated.</w:t>
      </w:r>
    </w:p>
    <w:p w14:paraId="60F2D7E1" w14:textId="5FF25541" w:rsidR="003C1AF3" w:rsidRDefault="00C6008E" w:rsidP="008C76B2">
      <w:pPr>
        <w:rPr>
          <w:rFonts w:ascii="Times New Roman" w:hAnsi="Times New Roman" w:cs="Times New Roman"/>
          <w:sz w:val="24"/>
          <w:szCs w:val="24"/>
        </w:rPr>
      </w:pPr>
      <w:r>
        <w:rPr>
          <w:rFonts w:ascii="Times New Roman" w:hAnsi="Times New Roman" w:cs="Times New Roman"/>
          <w:sz w:val="24"/>
          <w:szCs w:val="24"/>
        </w:rPr>
        <w:tab/>
        <w:t>Next on the list of topics was the upcoming ICC National Conference in Cleveland from October 18th to 23rd. Attendees he knows of include himself, Jeremy Stewart, Jeremy Williams, and Tim Jordan. This should be a great conference as always, especially with the upcoming change in the code cycles. Anyone interested in attending must register quickly.</w:t>
      </w:r>
    </w:p>
    <w:p w14:paraId="0B4A18CE" w14:textId="274A844C" w:rsidR="00E412AA" w:rsidRDefault="00E412AA" w:rsidP="008C76B2">
      <w:pPr>
        <w:rPr>
          <w:rFonts w:ascii="Times New Roman" w:hAnsi="Times New Roman" w:cs="Times New Roman"/>
          <w:sz w:val="24"/>
          <w:szCs w:val="24"/>
        </w:rPr>
      </w:pPr>
      <w:r>
        <w:rPr>
          <w:rFonts w:ascii="Times New Roman" w:hAnsi="Times New Roman" w:cs="Times New Roman"/>
          <w:sz w:val="24"/>
          <w:szCs w:val="24"/>
        </w:rPr>
        <w:tab/>
      </w:r>
      <w:r w:rsidRPr="00E412AA">
        <w:rPr>
          <w:rFonts w:ascii="Times New Roman" w:hAnsi="Times New Roman" w:cs="Times New Roman"/>
          <w:sz w:val="24"/>
          <w:szCs w:val="24"/>
        </w:rPr>
        <w:t xml:space="preserve">Carlo shared that he will be busy lining up speakers for the upcoming COLA Mid-Winter Conference. Carlo said he had spoken to a couple of people who are willing to participate. He shared that if we </w:t>
      </w:r>
      <w:proofErr w:type="gramStart"/>
      <w:r w:rsidRPr="00E412AA">
        <w:rPr>
          <w:rFonts w:ascii="Times New Roman" w:hAnsi="Times New Roman" w:cs="Times New Roman"/>
          <w:sz w:val="24"/>
          <w:szCs w:val="24"/>
        </w:rPr>
        <w:t>know</w:t>
      </w:r>
      <w:proofErr w:type="gramEnd"/>
      <w:r w:rsidRPr="00E412AA">
        <w:rPr>
          <w:rFonts w:ascii="Times New Roman" w:hAnsi="Times New Roman" w:cs="Times New Roman"/>
          <w:sz w:val="24"/>
          <w:szCs w:val="24"/>
        </w:rPr>
        <w:t xml:space="preserve"> anyone we would like to have participate, we should reach out to them or inform the board members, and we'll take it from there.</w:t>
      </w:r>
    </w:p>
    <w:p w14:paraId="69311372" w14:textId="689924AF" w:rsidR="001F092D" w:rsidRDefault="00E412AA" w:rsidP="008C76B2">
      <w:pPr>
        <w:rPr>
          <w:rFonts w:ascii="Times New Roman" w:hAnsi="Times New Roman" w:cs="Times New Roman"/>
          <w:sz w:val="24"/>
          <w:szCs w:val="24"/>
        </w:rPr>
      </w:pPr>
      <w:r>
        <w:rPr>
          <w:rFonts w:ascii="Times New Roman" w:hAnsi="Times New Roman" w:cs="Times New Roman"/>
          <w:sz w:val="24"/>
          <w:szCs w:val="24"/>
        </w:rPr>
        <w:tab/>
        <w:t xml:space="preserve">The next item on the agenda was a briefing on our upcoming Mid-Winter Conference Registration gifts. Carlo mentioned that not only have the gifts been paid for, but he and Jeremy Williams picked them up, and they are currently stored at the Mobile County Inspections Office. </w:t>
      </w:r>
    </w:p>
    <w:p w14:paraId="34448B5B" w14:textId="2CFDFA7E" w:rsidR="00A778BD" w:rsidRPr="00A778BD" w:rsidRDefault="00E412AA" w:rsidP="00A778BD">
      <w:pPr>
        <w:rPr>
          <w:rFonts w:ascii="Times New Roman" w:hAnsi="Times New Roman" w:cs="Times New Roman"/>
          <w:i/>
          <w:iCs/>
          <w:sz w:val="24"/>
          <w:szCs w:val="24"/>
        </w:rPr>
      </w:pPr>
      <w:r>
        <w:rPr>
          <w:rFonts w:ascii="Times New Roman" w:hAnsi="Times New Roman" w:cs="Times New Roman"/>
          <w:sz w:val="24"/>
          <w:szCs w:val="24"/>
        </w:rPr>
        <w:lastRenderedPageBreak/>
        <w:tab/>
      </w:r>
      <w:r w:rsidR="00094285">
        <w:rPr>
          <w:rFonts w:ascii="Times New Roman" w:hAnsi="Times New Roman" w:cs="Times New Roman"/>
          <w:sz w:val="24"/>
          <w:szCs w:val="24"/>
        </w:rPr>
        <w:tab/>
      </w:r>
      <w:r w:rsidR="00A778BD">
        <w:rPr>
          <w:rFonts w:ascii="Times New Roman" w:hAnsi="Times New Roman" w:cs="Times New Roman"/>
          <w:sz w:val="24"/>
          <w:szCs w:val="24"/>
        </w:rPr>
        <w:t xml:space="preserve">Mr. Piff then </w:t>
      </w:r>
      <w:r w:rsidR="00A778BD" w:rsidRPr="00A778BD">
        <w:rPr>
          <w:rFonts w:ascii="Times New Roman" w:hAnsi="Times New Roman" w:cs="Times New Roman"/>
          <w:sz w:val="24"/>
          <w:szCs w:val="24"/>
        </w:rPr>
        <w:t xml:space="preserve">brought to our attention the PRO Codes Act, which, as stated in last month's minutes, is that </w:t>
      </w:r>
      <w:r w:rsidR="00A778BD" w:rsidRPr="00A778BD">
        <w:rPr>
          <w:rFonts w:ascii="Times New Roman" w:hAnsi="Times New Roman" w:cs="Times New Roman"/>
          <w:i/>
          <w:iCs/>
          <w:sz w:val="24"/>
          <w:szCs w:val="24"/>
        </w:rPr>
        <w:t>“America's codes and standards are vital to ensuring public health and safety and are developed by and for building safety professionals like you. ICC reinvests the revenue generated by the codes you develop into technical staff, IT infrastructure, code development committees, and to fund in-person hearings. Each element is essential to ensure top-quality codes. That revenue also allows ICC to invest in the future of building safety by providing scholarships, chapter support, educational benefits, career development opportunities, and more. Your effort and participation make the process possible and sustainable.”</w:t>
      </w:r>
    </w:p>
    <w:p w14:paraId="5C7F706B" w14:textId="61844D4C" w:rsidR="00E412AA" w:rsidRDefault="00A778BD" w:rsidP="00A778BD">
      <w:pPr>
        <w:rPr>
          <w:rFonts w:ascii="Times New Roman" w:hAnsi="Times New Roman" w:cs="Times New Roman"/>
          <w:sz w:val="24"/>
          <w:szCs w:val="24"/>
        </w:rPr>
      </w:pPr>
      <w:r w:rsidRPr="00A778BD">
        <w:rPr>
          <w:rFonts w:ascii="Times New Roman" w:hAnsi="Times New Roman" w:cs="Times New Roman"/>
          <w:i/>
          <w:iCs/>
          <w:sz w:val="24"/>
          <w:szCs w:val="24"/>
        </w:rPr>
        <w:t>In recent years, free rider companies that contribute nothing to the code development process have been profiting from the fruits of your labor. These companies have decided that they can take your work and sell it to others without having developed or paid for it themselves. To protect the code development process and to prevent unauthorized and erroneous copies of codes from being published, a coalition of standards organizations and a bipartisan group of lawmakers created the Pro Codes Act. The Pro Codes Act ensures that the public will have free access to codes and standards while preserving the ownership rights of the code and standard developers.”</w:t>
      </w:r>
      <w:r>
        <w:rPr>
          <w:rFonts w:ascii="Times New Roman" w:hAnsi="Times New Roman" w:cs="Times New Roman"/>
          <w:sz w:val="24"/>
          <w:szCs w:val="24"/>
        </w:rPr>
        <w:t xml:space="preserve"> Carlo mentioned that not only can organizations such as COLA support the Act, but individuals can also demonstrate their support as well by going online and signing the petition.</w:t>
      </w:r>
    </w:p>
    <w:p w14:paraId="3F76CBA3" w14:textId="39463B70" w:rsidR="00A778BD" w:rsidRPr="00A778BD" w:rsidRDefault="00A778BD" w:rsidP="00A778BD">
      <w:pPr>
        <w:rPr>
          <w:rFonts w:ascii="Times New Roman" w:hAnsi="Times New Roman" w:cs="Times New Roman"/>
          <w:sz w:val="24"/>
          <w:szCs w:val="24"/>
        </w:rPr>
      </w:pPr>
      <w:r>
        <w:rPr>
          <w:rFonts w:ascii="Times New Roman" w:hAnsi="Times New Roman" w:cs="Times New Roman"/>
          <w:sz w:val="24"/>
          <w:szCs w:val="24"/>
        </w:rPr>
        <w:tab/>
        <w:t xml:space="preserve">The next topic of old business was an update on the COLA website, colaicc.com. Dan Mancini provided a brief overview of the website along with a demonstration. He noted that since it is new, there will be features we want to add or modify, and anyone with suggestions should email him at Daniel.mancini@mobilecountyal.gov. Dan explained that the website development firm offers only one free hour per month for edits and updates, but he has arranged for them to share access with him so he can make changes as needed, relying on them when necessary to stay within the one-hour limit. </w:t>
      </w:r>
    </w:p>
    <w:p w14:paraId="051EF437" w14:textId="5496FC55" w:rsidR="00E412AA" w:rsidRDefault="00A778BD" w:rsidP="008C76B2">
      <w:pPr>
        <w:rPr>
          <w:rFonts w:ascii="Times New Roman" w:hAnsi="Times New Roman" w:cs="Times New Roman"/>
          <w:sz w:val="24"/>
          <w:szCs w:val="24"/>
        </w:rPr>
      </w:pPr>
      <w:r>
        <w:rPr>
          <w:rFonts w:ascii="Times New Roman" w:hAnsi="Times New Roman" w:cs="Times New Roman"/>
          <w:sz w:val="24"/>
          <w:szCs w:val="24"/>
        </w:rPr>
        <w:tab/>
      </w:r>
      <w:r w:rsidRPr="00A778BD">
        <w:rPr>
          <w:rFonts w:ascii="Times New Roman" w:hAnsi="Times New Roman" w:cs="Times New Roman"/>
          <w:sz w:val="24"/>
          <w:szCs w:val="24"/>
        </w:rPr>
        <w:t>Next, Carlo shared the dates for the upcoming Construction Exam Center classes in Mobile, AL. The CEC will be here December 8-12 and again April 20-24, 2026. Be sure to sign up promptly.</w:t>
      </w:r>
    </w:p>
    <w:p w14:paraId="3C242000" w14:textId="77777777" w:rsidR="00C3192F" w:rsidRPr="00A979E6" w:rsidRDefault="00C3192F" w:rsidP="00C3192F">
      <w:pPr>
        <w:rPr>
          <w:rFonts w:ascii="Times New Roman" w:hAnsi="Times New Roman" w:cs="Times New Roman"/>
          <w:b/>
          <w:bCs/>
          <w:sz w:val="24"/>
          <w:szCs w:val="24"/>
          <w:u w:val="single"/>
        </w:rPr>
      </w:pPr>
      <w:r w:rsidRPr="00A979E6">
        <w:rPr>
          <w:rFonts w:ascii="Times New Roman" w:hAnsi="Times New Roman" w:cs="Times New Roman"/>
          <w:b/>
          <w:bCs/>
          <w:sz w:val="24"/>
          <w:szCs w:val="24"/>
          <w:u w:val="single"/>
        </w:rPr>
        <w:t>New Business</w:t>
      </w:r>
    </w:p>
    <w:p w14:paraId="1881D863" w14:textId="4FB7639B" w:rsidR="00A778BD" w:rsidRDefault="007215AB" w:rsidP="00A778BD">
      <w:pPr>
        <w:ind w:firstLine="720"/>
        <w:rPr>
          <w:rFonts w:ascii="Times New Roman" w:hAnsi="Times New Roman" w:cs="Times New Roman"/>
          <w:sz w:val="24"/>
          <w:szCs w:val="24"/>
        </w:rPr>
      </w:pPr>
      <w:r>
        <w:rPr>
          <w:rFonts w:ascii="Times New Roman" w:hAnsi="Times New Roman" w:cs="Times New Roman"/>
          <w:sz w:val="24"/>
          <w:szCs w:val="24"/>
        </w:rPr>
        <w:t xml:space="preserve">The first new business Carlo mentioned was that in 2026, the AAPGMI Annual Conference will be held in Orange Beach from September 29 to October 2. This will be the first time it has been held in our area, and everyone is encouraged to attend. Start planning now. You can access their website here: </w:t>
      </w:r>
      <w:hyperlink r:id="rId8" w:history="1">
        <w:r w:rsidRPr="007215AB">
          <w:rPr>
            <w:rStyle w:val="Hyperlink"/>
            <w:rFonts w:ascii="Times New Roman" w:hAnsi="Times New Roman" w:cs="Times New Roman"/>
            <w:sz w:val="24"/>
            <w:szCs w:val="24"/>
          </w:rPr>
          <w:t>aapgmi.com</w:t>
        </w:r>
      </w:hyperlink>
      <w:r>
        <w:rPr>
          <w:rFonts w:ascii="Times New Roman" w:hAnsi="Times New Roman" w:cs="Times New Roman"/>
          <w:sz w:val="24"/>
          <w:szCs w:val="24"/>
        </w:rPr>
        <w:t>.</w:t>
      </w:r>
    </w:p>
    <w:p w14:paraId="4F90FEAF" w14:textId="74CA54CE" w:rsidR="00A778BD" w:rsidRDefault="007215AB" w:rsidP="00A778BD">
      <w:pPr>
        <w:ind w:firstLine="720"/>
        <w:rPr>
          <w:rFonts w:ascii="Times New Roman" w:hAnsi="Times New Roman" w:cs="Times New Roman"/>
          <w:sz w:val="24"/>
          <w:szCs w:val="24"/>
        </w:rPr>
      </w:pPr>
      <w:r>
        <w:rPr>
          <w:rFonts w:ascii="Times New Roman" w:hAnsi="Times New Roman" w:cs="Times New Roman"/>
          <w:sz w:val="24"/>
          <w:szCs w:val="24"/>
        </w:rPr>
        <w:t>Carlo then mentioned the need to start considering forming a food committee for COLA’s upcoming Mid-Winter Conference. Jeremy Williams, Mike Odom, and Laurel Boothe volunteered to be part of that committee.</w:t>
      </w:r>
    </w:p>
    <w:p w14:paraId="4978CC51" w14:textId="1D2C24F9" w:rsidR="007215AB" w:rsidRDefault="007215AB" w:rsidP="00A778BD">
      <w:pPr>
        <w:ind w:firstLine="720"/>
        <w:rPr>
          <w:rFonts w:ascii="Times New Roman" w:hAnsi="Times New Roman" w:cs="Times New Roman"/>
          <w:sz w:val="24"/>
          <w:szCs w:val="24"/>
        </w:rPr>
      </w:pPr>
      <w:r>
        <w:rPr>
          <w:rFonts w:ascii="Times New Roman" w:hAnsi="Times New Roman" w:cs="Times New Roman"/>
          <w:sz w:val="24"/>
          <w:szCs w:val="24"/>
        </w:rPr>
        <w:t>Finally, Jeremy Williams and Carlo Piff mentioned a potential date of Wednesday, January 28, 2026, for our annual end-of-year business meeting. Currently, this is only a tentative date.</w:t>
      </w:r>
    </w:p>
    <w:p w14:paraId="31575764" w14:textId="77777777" w:rsidR="009150C4" w:rsidRDefault="009150C4" w:rsidP="009150C4">
      <w:pPr>
        <w:rPr>
          <w:rFonts w:ascii="Times New Roman" w:hAnsi="Times New Roman" w:cs="Times New Roman"/>
          <w:b/>
          <w:bCs/>
          <w:sz w:val="24"/>
          <w:szCs w:val="24"/>
          <w:u w:val="single"/>
        </w:rPr>
      </w:pPr>
      <w:r w:rsidRPr="00216656">
        <w:rPr>
          <w:rFonts w:ascii="Times New Roman" w:hAnsi="Times New Roman" w:cs="Times New Roman"/>
          <w:b/>
          <w:bCs/>
          <w:sz w:val="24"/>
          <w:szCs w:val="24"/>
          <w:u w:val="single"/>
        </w:rPr>
        <w:t>Around the Room</w:t>
      </w:r>
    </w:p>
    <w:p w14:paraId="194B4E3A" w14:textId="08A51793" w:rsidR="00C3192F" w:rsidRPr="000029ED" w:rsidRDefault="007215AB" w:rsidP="007E2C22">
      <w:pPr>
        <w:rPr>
          <w:rFonts w:ascii="Times New Roman" w:hAnsi="Times New Roman" w:cs="Times New Roman"/>
          <w:sz w:val="24"/>
          <w:szCs w:val="24"/>
        </w:rPr>
      </w:pPr>
      <w:r>
        <w:rPr>
          <w:rFonts w:ascii="Times New Roman" w:hAnsi="Times New Roman" w:cs="Times New Roman"/>
          <w:sz w:val="24"/>
          <w:szCs w:val="24"/>
        </w:rPr>
        <w:tab/>
        <w:t>Mark Kennedy brought to our attention that he has been noticing a lot of mold and mildew problems with spray foam homes, especially in the attics. He mentioned there is a real need to lower the air changes per hour in spray-foamed attics from 5 to 3 and suggested it be discussed with the board overseeing the new codes.</w:t>
      </w:r>
    </w:p>
    <w:p w14:paraId="01A278B9" w14:textId="5769CA98" w:rsidR="008C76B2" w:rsidRPr="00216656" w:rsidRDefault="008C76B2" w:rsidP="008C76B2">
      <w:pPr>
        <w:rPr>
          <w:rFonts w:ascii="Times New Roman" w:hAnsi="Times New Roman" w:cs="Times New Roman"/>
          <w:b/>
          <w:bCs/>
          <w:sz w:val="24"/>
          <w:szCs w:val="24"/>
        </w:rPr>
      </w:pPr>
      <w:r w:rsidRPr="00216656">
        <w:rPr>
          <w:rFonts w:ascii="Times New Roman" w:hAnsi="Times New Roman" w:cs="Times New Roman"/>
          <w:b/>
          <w:bCs/>
          <w:sz w:val="24"/>
          <w:szCs w:val="24"/>
          <w:u w:val="single"/>
        </w:rPr>
        <w:t>Motion to Adjourn</w:t>
      </w:r>
      <w:r w:rsidRPr="00216656">
        <w:rPr>
          <w:rFonts w:ascii="Times New Roman" w:hAnsi="Times New Roman" w:cs="Times New Roman"/>
          <w:b/>
          <w:bCs/>
          <w:sz w:val="24"/>
          <w:szCs w:val="24"/>
        </w:rPr>
        <w:t xml:space="preserve">   </w:t>
      </w:r>
    </w:p>
    <w:p w14:paraId="36D27D30" w14:textId="683D7CC0" w:rsidR="008C76B2" w:rsidRDefault="007215AB" w:rsidP="008C76B2">
      <w:pPr>
        <w:rPr>
          <w:rFonts w:ascii="Times New Roman" w:hAnsi="Times New Roman" w:cs="Times New Roman"/>
          <w:sz w:val="24"/>
          <w:szCs w:val="24"/>
        </w:rPr>
      </w:pPr>
      <w:r>
        <w:rPr>
          <w:rFonts w:ascii="Times New Roman" w:hAnsi="Times New Roman" w:cs="Times New Roman"/>
          <w:sz w:val="24"/>
          <w:szCs w:val="24"/>
        </w:rPr>
        <w:t>Jeremy Williams</w:t>
      </w:r>
      <w:r w:rsidR="00C12F39">
        <w:rPr>
          <w:rFonts w:ascii="Times New Roman" w:hAnsi="Times New Roman" w:cs="Times New Roman"/>
          <w:sz w:val="24"/>
          <w:szCs w:val="24"/>
        </w:rPr>
        <w:t xml:space="preserve"> </w:t>
      </w:r>
      <w:r w:rsidR="00BE2084">
        <w:rPr>
          <w:rFonts w:ascii="Times New Roman" w:hAnsi="Times New Roman" w:cs="Times New Roman"/>
          <w:sz w:val="24"/>
          <w:szCs w:val="24"/>
        </w:rPr>
        <w:t>motioned</w:t>
      </w:r>
      <w:r w:rsidR="009150C4">
        <w:rPr>
          <w:rFonts w:ascii="Times New Roman" w:hAnsi="Times New Roman" w:cs="Times New Roman"/>
          <w:sz w:val="24"/>
          <w:szCs w:val="24"/>
        </w:rPr>
        <w:t xml:space="preserve"> </w:t>
      </w:r>
      <w:r w:rsidR="00175B14">
        <w:rPr>
          <w:rFonts w:ascii="Times New Roman" w:hAnsi="Times New Roman" w:cs="Times New Roman"/>
          <w:sz w:val="24"/>
          <w:szCs w:val="24"/>
        </w:rPr>
        <w:t>to adj</w:t>
      </w:r>
      <w:r w:rsidR="00C37A07">
        <w:rPr>
          <w:rFonts w:ascii="Times New Roman" w:hAnsi="Times New Roman" w:cs="Times New Roman"/>
          <w:sz w:val="24"/>
          <w:szCs w:val="24"/>
        </w:rPr>
        <w:t xml:space="preserve">ourn, and </w:t>
      </w:r>
      <w:r>
        <w:rPr>
          <w:rFonts w:ascii="Times New Roman" w:hAnsi="Times New Roman" w:cs="Times New Roman"/>
          <w:sz w:val="24"/>
          <w:szCs w:val="24"/>
        </w:rPr>
        <w:t>Mike Odom</w:t>
      </w:r>
      <w:r w:rsidR="00C37A07">
        <w:rPr>
          <w:rFonts w:ascii="Times New Roman" w:hAnsi="Times New Roman" w:cs="Times New Roman"/>
          <w:sz w:val="24"/>
          <w:szCs w:val="24"/>
        </w:rPr>
        <w:t xml:space="preserve"> seconded the motion.</w:t>
      </w:r>
      <w:r w:rsidR="00334B82">
        <w:rPr>
          <w:rFonts w:ascii="Times New Roman" w:hAnsi="Times New Roman" w:cs="Times New Roman"/>
          <w:sz w:val="24"/>
          <w:szCs w:val="24"/>
        </w:rPr>
        <w:t xml:space="preserve"> Motion carried.</w:t>
      </w:r>
    </w:p>
    <w:p w14:paraId="1BAC0637" w14:textId="7E930F84" w:rsidR="008C76B2" w:rsidRDefault="00FA7ACC" w:rsidP="008C76B2">
      <w:pPr>
        <w:rPr>
          <w:rFonts w:ascii="Times New Roman" w:hAnsi="Times New Roman" w:cs="Times New Roman"/>
          <w:b/>
          <w:bCs/>
          <w:sz w:val="24"/>
          <w:szCs w:val="24"/>
          <w:u w:val="single"/>
        </w:rPr>
      </w:pPr>
      <w:r w:rsidRPr="0085275E">
        <w:rPr>
          <w:rFonts w:ascii="Times New Roman" w:hAnsi="Times New Roman" w:cs="Times New Roman"/>
          <w:b/>
          <w:bCs/>
          <w:sz w:val="24"/>
          <w:szCs w:val="24"/>
          <w:highlight w:val="yellow"/>
          <w:u w:val="single"/>
        </w:rPr>
        <w:t>The n</w:t>
      </w:r>
      <w:r w:rsidR="008C76B2" w:rsidRPr="0085275E">
        <w:rPr>
          <w:rFonts w:ascii="Times New Roman" w:hAnsi="Times New Roman" w:cs="Times New Roman"/>
          <w:b/>
          <w:bCs/>
          <w:sz w:val="24"/>
          <w:szCs w:val="24"/>
          <w:highlight w:val="yellow"/>
          <w:u w:val="single"/>
        </w:rPr>
        <w:t xml:space="preserve">ext COLA Meeting </w:t>
      </w:r>
      <w:r w:rsidRPr="0085275E">
        <w:rPr>
          <w:rFonts w:ascii="Times New Roman" w:hAnsi="Times New Roman" w:cs="Times New Roman"/>
          <w:b/>
          <w:bCs/>
          <w:sz w:val="24"/>
          <w:szCs w:val="24"/>
          <w:highlight w:val="yellow"/>
          <w:u w:val="single"/>
        </w:rPr>
        <w:t xml:space="preserve">will be held </w:t>
      </w:r>
      <w:r w:rsidR="00216656" w:rsidRPr="0085275E">
        <w:rPr>
          <w:rFonts w:ascii="Times New Roman" w:hAnsi="Times New Roman" w:cs="Times New Roman"/>
          <w:b/>
          <w:bCs/>
          <w:sz w:val="24"/>
          <w:szCs w:val="24"/>
          <w:highlight w:val="yellow"/>
          <w:u w:val="single"/>
        </w:rPr>
        <w:t xml:space="preserve">on </w:t>
      </w:r>
      <w:r w:rsidR="007215AB">
        <w:rPr>
          <w:rFonts w:ascii="Times New Roman" w:hAnsi="Times New Roman" w:cs="Times New Roman"/>
          <w:b/>
          <w:bCs/>
          <w:sz w:val="24"/>
          <w:szCs w:val="24"/>
          <w:highlight w:val="yellow"/>
          <w:u w:val="single"/>
        </w:rPr>
        <w:t>October 9</w:t>
      </w:r>
      <w:r w:rsidR="008C76B2" w:rsidRPr="0085275E">
        <w:rPr>
          <w:rFonts w:ascii="Times New Roman" w:hAnsi="Times New Roman" w:cs="Times New Roman"/>
          <w:b/>
          <w:bCs/>
          <w:sz w:val="24"/>
          <w:szCs w:val="24"/>
          <w:highlight w:val="yellow"/>
          <w:u w:val="single"/>
        </w:rPr>
        <w:t>, 2025</w:t>
      </w:r>
      <w:r w:rsidR="00DC7192" w:rsidRPr="0085275E">
        <w:rPr>
          <w:rFonts w:ascii="Times New Roman" w:hAnsi="Times New Roman" w:cs="Times New Roman"/>
          <w:b/>
          <w:bCs/>
          <w:sz w:val="24"/>
          <w:szCs w:val="24"/>
          <w:highlight w:val="yellow"/>
          <w:u w:val="single"/>
        </w:rPr>
        <w:t xml:space="preserve">, </w:t>
      </w:r>
      <w:r w:rsidR="00DC7192" w:rsidRPr="0085275E">
        <w:rPr>
          <w:rFonts w:ascii="Times New Roman" w:hAnsi="Times New Roman" w:cs="Times New Roman"/>
          <w:sz w:val="24"/>
          <w:szCs w:val="24"/>
          <w:highlight w:val="yellow"/>
        </w:rPr>
        <w:t>at the HBAMM (Home Builders Association of Metro Mobile) at 1613 S. University Blvd, Mobile, AL</w:t>
      </w:r>
      <w:r w:rsidR="00580EE4" w:rsidRPr="0085275E">
        <w:rPr>
          <w:rFonts w:ascii="Times New Roman" w:hAnsi="Times New Roman" w:cs="Times New Roman"/>
          <w:sz w:val="24"/>
          <w:szCs w:val="24"/>
          <w:highlight w:val="yellow"/>
        </w:rPr>
        <w:t>,</w:t>
      </w:r>
      <w:r w:rsidR="00DC7192" w:rsidRPr="0085275E">
        <w:rPr>
          <w:rFonts w:ascii="Times New Roman" w:hAnsi="Times New Roman" w:cs="Times New Roman"/>
          <w:sz w:val="24"/>
          <w:szCs w:val="24"/>
          <w:highlight w:val="yellow"/>
        </w:rPr>
        <w:t xml:space="preserve"> </w:t>
      </w:r>
      <w:r w:rsidR="00DC7192" w:rsidRPr="0085275E">
        <w:rPr>
          <w:rFonts w:ascii="Times New Roman" w:hAnsi="Times New Roman" w:cs="Times New Roman"/>
          <w:b/>
          <w:bCs/>
          <w:sz w:val="24"/>
          <w:szCs w:val="24"/>
          <w:highlight w:val="yellow"/>
        </w:rPr>
        <w:t>at 1</w:t>
      </w:r>
      <w:r w:rsidR="002C702F">
        <w:rPr>
          <w:rFonts w:ascii="Times New Roman" w:hAnsi="Times New Roman" w:cs="Times New Roman"/>
          <w:b/>
          <w:bCs/>
          <w:sz w:val="24"/>
          <w:szCs w:val="24"/>
          <w:highlight w:val="yellow"/>
        </w:rPr>
        <w:t xml:space="preserve"> p</w:t>
      </w:r>
      <w:r w:rsidR="00DC7192" w:rsidRPr="0085275E">
        <w:rPr>
          <w:rFonts w:ascii="Times New Roman" w:hAnsi="Times New Roman" w:cs="Times New Roman"/>
          <w:b/>
          <w:bCs/>
          <w:sz w:val="24"/>
          <w:szCs w:val="24"/>
          <w:highlight w:val="yellow"/>
        </w:rPr>
        <w:t>m.</w:t>
      </w:r>
    </w:p>
    <w:p w14:paraId="2039B80E" w14:textId="77777777" w:rsidR="00E80DCF" w:rsidRDefault="00E80DCF" w:rsidP="008C76B2">
      <w:pPr>
        <w:rPr>
          <w:rFonts w:ascii="Times New Roman" w:hAnsi="Times New Roman" w:cs="Times New Roman"/>
          <w:b/>
          <w:bCs/>
          <w:sz w:val="24"/>
          <w:szCs w:val="24"/>
          <w:u w:val="single"/>
        </w:rPr>
      </w:pPr>
    </w:p>
    <w:p w14:paraId="126E6E2F" w14:textId="50440DDE" w:rsidR="00E80DCF" w:rsidRDefault="00E80DCF" w:rsidP="008C76B2">
      <w:pPr>
        <w:rPr>
          <w:rFonts w:ascii="Times New Roman" w:hAnsi="Times New Roman" w:cs="Times New Roman"/>
          <w:sz w:val="24"/>
          <w:szCs w:val="24"/>
        </w:rPr>
      </w:pPr>
      <w:r w:rsidRPr="00E80DCF">
        <w:rPr>
          <w:rFonts w:ascii="Times New Roman" w:hAnsi="Times New Roman" w:cs="Times New Roman"/>
          <w:sz w:val="24"/>
          <w:szCs w:val="24"/>
        </w:rPr>
        <w:t>Minutes recorded and submitted by</w:t>
      </w:r>
      <w:r w:rsidR="00580EE4">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Daniel Mancini</w:t>
      </w:r>
      <w:r>
        <w:rPr>
          <w:rFonts w:ascii="Times New Roman" w:hAnsi="Times New Roman" w:cs="Times New Roman"/>
          <w:sz w:val="24"/>
          <w:szCs w:val="24"/>
        </w:rPr>
        <w:tab/>
        <w:t>0</w:t>
      </w:r>
      <w:r w:rsidR="007215AB">
        <w:rPr>
          <w:rFonts w:ascii="Times New Roman" w:hAnsi="Times New Roman" w:cs="Times New Roman"/>
          <w:sz w:val="24"/>
          <w:szCs w:val="24"/>
        </w:rPr>
        <w:t>9/11</w:t>
      </w:r>
      <w:r w:rsidR="00DC7192">
        <w:rPr>
          <w:rFonts w:ascii="Times New Roman" w:hAnsi="Times New Roman" w:cs="Times New Roman"/>
          <w:sz w:val="24"/>
          <w:szCs w:val="24"/>
        </w:rPr>
        <w:t>/2025</w:t>
      </w:r>
    </w:p>
    <w:p w14:paraId="38307C70" w14:textId="1EE46205" w:rsidR="00E80DCF" w:rsidRPr="00E80DCF" w:rsidRDefault="00E80DCF" w:rsidP="00E80DCF">
      <w:pPr>
        <w:ind w:left="3600" w:firstLine="720"/>
        <w:rPr>
          <w:rFonts w:ascii="Times New Roman" w:hAnsi="Times New Roman" w:cs="Times New Roman"/>
          <w:sz w:val="24"/>
          <w:szCs w:val="24"/>
        </w:rPr>
      </w:pPr>
      <w:r>
        <w:rPr>
          <w:rFonts w:ascii="Times New Roman" w:hAnsi="Times New Roman" w:cs="Times New Roman"/>
          <w:sz w:val="24"/>
          <w:szCs w:val="24"/>
        </w:rPr>
        <w:t>COLA Secretary</w:t>
      </w:r>
    </w:p>
    <w:sectPr w:rsidR="00E80DCF" w:rsidRPr="00E80DCF" w:rsidSect="008C76B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E75B" w14:textId="77777777" w:rsidR="007E5E2F" w:rsidRDefault="007E5E2F" w:rsidP="00213105">
      <w:pPr>
        <w:spacing w:after="0" w:line="240" w:lineRule="auto"/>
      </w:pPr>
      <w:r>
        <w:separator/>
      </w:r>
    </w:p>
  </w:endnote>
  <w:endnote w:type="continuationSeparator" w:id="0">
    <w:p w14:paraId="126FB21B" w14:textId="77777777" w:rsidR="007E5E2F" w:rsidRDefault="007E5E2F" w:rsidP="0021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8764"/>
      <w:docPartObj>
        <w:docPartGallery w:val="Page Numbers (Bottom of Page)"/>
        <w:docPartUnique/>
      </w:docPartObj>
    </w:sdtPr>
    <w:sdtEndPr>
      <w:rPr>
        <w:noProof/>
      </w:rPr>
    </w:sdtEndPr>
    <w:sdtContent>
      <w:p w14:paraId="324D32FC" w14:textId="49A95A44" w:rsidR="00213105" w:rsidRDefault="002131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2C7D4C" w14:textId="77777777" w:rsidR="00213105" w:rsidRDefault="00213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22ED" w14:textId="77777777" w:rsidR="007E5E2F" w:rsidRDefault="007E5E2F" w:rsidP="00213105">
      <w:pPr>
        <w:spacing w:after="0" w:line="240" w:lineRule="auto"/>
      </w:pPr>
      <w:r>
        <w:separator/>
      </w:r>
    </w:p>
  </w:footnote>
  <w:footnote w:type="continuationSeparator" w:id="0">
    <w:p w14:paraId="2D112909" w14:textId="77777777" w:rsidR="007E5E2F" w:rsidRDefault="007E5E2F" w:rsidP="00213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29C5"/>
    <w:multiLevelType w:val="hybridMultilevel"/>
    <w:tmpl w:val="4EE2C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97107"/>
    <w:multiLevelType w:val="hybridMultilevel"/>
    <w:tmpl w:val="13A86366"/>
    <w:lvl w:ilvl="0" w:tplc="CD3287C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383611">
    <w:abstractNumId w:val="0"/>
  </w:num>
  <w:num w:numId="2" w16cid:durableId="58546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B2"/>
    <w:rsid w:val="00002535"/>
    <w:rsid w:val="000029ED"/>
    <w:rsid w:val="000051EC"/>
    <w:rsid w:val="00011E80"/>
    <w:rsid w:val="0001598D"/>
    <w:rsid w:val="00020E5E"/>
    <w:rsid w:val="00024247"/>
    <w:rsid w:val="00031C1A"/>
    <w:rsid w:val="00044AAB"/>
    <w:rsid w:val="000543D0"/>
    <w:rsid w:val="00056ABA"/>
    <w:rsid w:val="00060FAB"/>
    <w:rsid w:val="000669E9"/>
    <w:rsid w:val="0007536D"/>
    <w:rsid w:val="000769A9"/>
    <w:rsid w:val="000776D2"/>
    <w:rsid w:val="00080437"/>
    <w:rsid w:val="00080ADF"/>
    <w:rsid w:val="00084D8F"/>
    <w:rsid w:val="00091C07"/>
    <w:rsid w:val="00094285"/>
    <w:rsid w:val="000A0062"/>
    <w:rsid w:val="000A5431"/>
    <w:rsid w:val="000C000C"/>
    <w:rsid w:val="000C0829"/>
    <w:rsid w:val="000C13BE"/>
    <w:rsid w:val="000C4F9F"/>
    <w:rsid w:val="000D7377"/>
    <w:rsid w:val="000E7BD9"/>
    <w:rsid w:val="000E7C97"/>
    <w:rsid w:val="000F03BC"/>
    <w:rsid w:val="000F1E0E"/>
    <w:rsid w:val="00106EA5"/>
    <w:rsid w:val="001108A5"/>
    <w:rsid w:val="00124212"/>
    <w:rsid w:val="0012666A"/>
    <w:rsid w:val="00144CD2"/>
    <w:rsid w:val="00145AAD"/>
    <w:rsid w:val="0015326B"/>
    <w:rsid w:val="00157905"/>
    <w:rsid w:val="00164CF7"/>
    <w:rsid w:val="00166D6B"/>
    <w:rsid w:val="00170B9F"/>
    <w:rsid w:val="0017507E"/>
    <w:rsid w:val="00175B14"/>
    <w:rsid w:val="00190C41"/>
    <w:rsid w:val="00193449"/>
    <w:rsid w:val="0019401B"/>
    <w:rsid w:val="00197DB3"/>
    <w:rsid w:val="001A3F3B"/>
    <w:rsid w:val="001A52E9"/>
    <w:rsid w:val="001A56E6"/>
    <w:rsid w:val="001B7343"/>
    <w:rsid w:val="001C4F00"/>
    <w:rsid w:val="001C6E67"/>
    <w:rsid w:val="001E0A0A"/>
    <w:rsid w:val="001E471F"/>
    <w:rsid w:val="001F092D"/>
    <w:rsid w:val="001F610C"/>
    <w:rsid w:val="00213105"/>
    <w:rsid w:val="00216656"/>
    <w:rsid w:val="00217D67"/>
    <w:rsid w:val="00220CCD"/>
    <w:rsid w:val="002226D6"/>
    <w:rsid w:val="00242766"/>
    <w:rsid w:val="002440AA"/>
    <w:rsid w:val="002469AD"/>
    <w:rsid w:val="00250075"/>
    <w:rsid w:val="0025080E"/>
    <w:rsid w:val="00252451"/>
    <w:rsid w:val="002700A3"/>
    <w:rsid w:val="00273766"/>
    <w:rsid w:val="00281D8C"/>
    <w:rsid w:val="00283127"/>
    <w:rsid w:val="00287B0A"/>
    <w:rsid w:val="002966E0"/>
    <w:rsid w:val="00297750"/>
    <w:rsid w:val="002A1367"/>
    <w:rsid w:val="002A60AA"/>
    <w:rsid w:val="002A702D"/>
    <w:rsid w:val="002B385A"/>
    <w:rsid w:val="002B6AEB"/>
    <w:rsid w:val="002B7D9B"/>
    <w:rsid w:val="002C2EE4"/>
    <w:rsid w:val="002C702F"/>
    <w:rsid w:val="002E4F93"/>
    <w:rsid w:val="002E6967"/>
    <w:rsid w:val="002F4FF7"/>
    <w:rsid w:val="00302AE3"/>
    <w:rsid w:val="00303B08"/>
    <w:rsid w:val="003046CA"/>
    <w:rsid w:val="00305EB4"/>
    <w:rsid w:val="00307A60"/>
    <w:rsid w:val="00307D56"/>
    <w:rsid w:val="00310DFA"/>
    <w:rsid w:val="003207CC"/>
    <w:rsid w:val="00322AEF"/>
    <w:rsid w:val="003230DB"/>
    <w:rsid w:val="0032442E"/>
    <w:rsid w:val="003274E9"/>
    <w:rsid w:val="0033100C"/>
    <w:rsid w:val="00334B82"/>
    <w:rsid w:val="003407CD"/>
    <w:rsid w:val="00344EE8"/>
    <w:rsid w:val="0036148E"/>
    <w:rsid w:val="00367F94"/>
    <w:rsid w:val="0037012E"/>
    <w:rsid w:val="00374760"/>
    <w:rsid w:val="00375BCD"/>
    <w:rsid w:val="00375E5E"/>
    <w:rsid w:val="00376A30"/>
    <w:rsid w:val="00391719"/>
    <w:rsid w:val="00391A76"/>
    <w:rsid w:val="003A1325"/>
    <w:rsid w:val="003A4FFA"/>
    <w:rsid w:val="003B4F12"/>
    <w:rsid w:val="003C0184"/>
    <w:rsid w:val="003C0951"/>
    <w:rsid w:val="003C1AF3"/>
    <w:rsid w:val="003C4B6F"/>
    <w:rsid w:val="003C4DAF"/>
    <w:rsid w:val="003C5513"/>
    <w:rsid w:val="003C7208"/>
    <w:rsid w:val="003C7AB3"/>
    <w:rsid w:val="003D4869"/>
    <w:rsid w:val="003D4D17"/>
    <w:rsid w:val="003D7394"/>
    <w:rsid w:val="003E05A1"/>
    <w:rsid w:val="003E0AFE"/>
    <w:rsid w:val="004006D4"/>
    <w:rsid w:val="00400975"/>
    <w:rsid w:val="0040350D"/>
    <w:rsid w:val="00406D9F"/>
    <w:rsid w:val="00412B3F"/>
    <w:rsid w:val="00416DD6"/>
    <w:rsid w:val="00420C55"/>
    <w:rsid w:val="004210E3"/>
    <w:rsid w:val="00422058"/>
    <w:rsid w:val="00423C80"/>
    <w:rsid w:val="00427DFD"/>
    <w:rsid w:val="00434992"/>
    <w:rsid w:val="00434A2F"/>
    <w:rsid w:val="00444E85"/>
    <w:rsid w:val="00446375"/>
    <w:rsid w:val="00446579"/>
    <w:rsid w:val="00454AF1"/>
    <w:rsid w:val="00456E1C"/>
    <w:rsid w:val="00462252"/>
    <w:rsid w:val="0047275E"/>
    <w:rsid w:val="00480111"/>
    <w:rsid w:val="004804F2"/>
    <w:rsid w:val="00494C94"/>
    <w:rsid w:val="00496F69"/>
    <w:rsid w:val="004A0345"/>
    <w:rsid w:val="004A3A07"/>
    <w:rsid w:val="004B7028"/>
    <w:rsid w:val="004B790B"/>
    <w:rsid w:val="004C0F30"/>
    <w:rsid w:val="004C1AA1"/>
    <w:rsid w:val="004C7661"/>
    <w:rsid w:val="004E0E05"/>
    <w:rsid w:val="004E6C90"/>
    <w:rsid w:val="004E783A"/>
    <w:rsid w:val="00501A2A"/>
    <w:rsid w:val="00522FE8"/>
    <w:rsid w:val="0053668E"/>
    <w:rsid w:val="00537E28"/>
    <w:rsid w:val="00541AD7"/>
    <w:rsid w:val="00545E3B"/>
    <w:rsid w:val="00551328"/>
    <w:rsid w:val="00555BAC"/>
    <w:rsid w:val="005724CE"/>
    <w:rsid w:val="00580EE4"/>
    <w:rsid w:val="00583CCF"/>
    <w:rsid w:val="00584734"/>
    <w:rsid w:val="0059641A"/>
    <w:rsid w:val="005A3011"/>
    <w:rsid w:val="005A7594"/>
    <w:rsid w:val="005A777B"/>
    <w:rsid w:val="005B72B6"/>
    <w:rsid w:val="005D0ADB"/>
    <w:rsid w:val="005D2876"/>
    <w:rsid w:val="005D3322"/>
    <w:rsid w:val="005D4E9E"/>
    <w:rsid w:val="005D78A4"/>
    <w:rsid w:val="005E3401"/>
    <w:rsid w:val="005E785A"/>
    <w:rsid w:val="005E7BD6"/>
    <w:rsid w:val="005F00BB"/>
    <w:rsid w:val="005F24A5"/>
    <w:rsid w:val="00620552"/>
    <w:rsid w:val="00621D62"/>
    <w:rsid w:val="00621D88"/>
    <w:rsid w:val="00624097"/>
    <w:rsid w:val="00641A87"/>
    <w:rsid w:val="0064340D"/>
    <w:rsid w:val="00652AA5"/>
    <w:rsid w:val="0065657F"/>
    <w:rsid w:val="00656F75"/>
    <w:rsid w:val="00664EF9"/>
    <w:rsid w:val="0066733D"/>
    <w:rsid w:val="00674587"/>
    <w:rsid w:val="00677EDA"/>
    <w:rsid w:val="00680E12"/>
    <w:rsid w:val="0068313A"/>
    <w:rsid w:val="00685B86"/>
    <w:rsid w:val="0069351D"/>
    <w:rsid w:val="00696739"/>
    <w:rsid w:val="006A0E38"/>
    <w:rsid w:val="006A5726"/>
    <w:rsid w:val="006A7891"/>
    <w:rsid w:val="006B472B"/>
    <w:rsid w:val="006C276B"/>
    <w:rsid w:val="006C77E4"/>
    <w:rsid w:val="006D2D12"/>
    <w:rsid w:val="006F28B7"/>
    <w:rsid w:val="006F48AC"/>
    <w:rsid w:val="006F68A4"/>
    <w:rsid w:val="00703C62"/>
    <w:rsid w:val="00707B54"/>
    <w:rsid w:val="007215AB"/>
    <w:rsid w:val="00724F6D"/>
    <w:rsid w:val="00725B48"/>
    <w:rsid w:val="00731A8C"/>
    <w:rsid w:val="00740C79"/>
    <w:rsid w:val="00744F9F"/>
    <w:rsid w:val="0074755D"/>
    <w:rsid w:val="007604D0"/>
    <w:rsid w:val="007624FD"/>
    <w:rsid w:val="00765A3A"/>
    <w:rsid w:val="00772BC3"/>
    <w:rsid w:val="0077496C"/>
    <w:rsid w:val="00783810"/>
    <w:rsid w:val="00790AB9"/>
    <w:rsid w:val="00796F3F"/>
    <w:rsid w:val="007B188D"/>
    <w:rsid w:val="007B7948"/>
    <w:rsid w:val="007C5E5C"/>
    <w:rsid w:val="007D17F1"/>
    <w:rsid w:val="007E2C22"/>
    <w:rsid w:val="007E5E2F"/>
    <w:rsid w:val="007F7B03"/>
    <w:rsid w:val="0080612D"/>
    <w:rsid w:val="00820C68"/>
    <w:rsid w:val="00827342"/>
    <w:rsid w:val="00833030"/>
    <w:rsid w:val="0083530C"/>
    <w:rsid w:val="00836878"/>
    <w:rsid w:val="00836CAF"/>
    <w:rsid w:val="0085275E"/>
    <w:rsid w:val="00856E71"/>
    <w:rsid w:val="008617B7"/>
    <w:rsid w:val="008617D2"/>
    <w:rsid w:val="00862966"/>
    <w:rsid w:val="00867A6C"/>
    <w:rsid w:val="00873D2E"/>
    <w:rsid w:val="008762E7"/>
    <w:rsid w:val="00881D86"/>
    <w:rsid w:val="00892E59"/>
    <w:rsid w:val="008973C2"/>
    <w:rsid w:val="008A11E2"/>
    <w:rsid w:val="008A69A9"/>
    <w:rsid w:val="008B77B7"/>
    <w:rsid w:val="008C6268"/>
    <w:rsid w:val="008C76B2"/>
    <w:rsid w:val="008D61B8"/>
    <w:rsid w:val="008E35FC"/>
    <w:rsid w:val="008E5ED9"/>
    <w:rsid w:val="008F4641"/>
    <w:rsid w:val="00900AFA"/>
    <w:rsid w:val="009015F5"/>
    <w:rsid w:val="00905163"/>
    <w:rsid w:val="0091503E"/>
    <w:rsid w:val="009150C4"/>
    <w:rsid w:val="00921776"/>
    <w:rsid w:val="00922990"/>
    <w:rsid w:val="00923188"/>
    <w:rsid w:val="00935F6F"/>
    <w:rsid w:val="00941242"/>
    <w:rsid w:val="009625F7"/>
    <w:rsid w:val="00971095"/>
    <w:rsid w:val="00976136"/>
    <w:rsid w:val="00980ADD"/>
    <w:rsid w:val="00981954"/>
    <w:rsid w:val="00986A79"/>
    <w:rsid w:val="00996CFB"/>
    <w:rsid w:val="009A1F34"/>
    <w:rsid w:val="009B1E12"/>
    <w:rsid w:val="009B39AE"/>
    <w:rsid w:val="009B70F7"/>
    <w:rsid w:val="009B784C"/>
    <w:rsid w:val="009C3A10"/>
    <w:rsid w:val="009C4334"/>
    <w:rsid w:val="009E448C"/>
    <w:rsid w:val="009E54B5"/>
    <w:rsid w:val="009F4CCE"/>
    <w:rsid w:val="009F4CDB"/>
    <w:rsid w:val="009F6D22"/>
    <w:rsid w:val="00A22904"/>
    <w:rsid w:val="00A26EFA"/>
    <w:rsid w:val="00A31A02"/>
    <w:rsid w:val="00A47049"/>
    <w:rsid w:val="00A75FE0"/>
    <w:rsid w:val="00A774CD"/>
    <w:rsid w:val="00A778BD"/>
    <w:rsid w:val="00A96811"/>
    <w:rsid w:val="00A979E6"/>
    <w:rsid w:val="00AC2335"/>
    <w:rsid w:val="00AC76B1"/>
    <w:rsid w:val="00AD1EAE"/>
    <w:rsid w:val="00AD40F6"/>
    <w:rsid w:val="00AD5867"/>
    <w:rsid w:val="00AE232E"/>
    <w:rsid w:val="00AE3510"/>
    <w:rsid w:val="00AF0B19"/>
    <w:rsid w:val="00AF6CF0"/>
    <w:rsid w:val="00AF7FB7"/>
    <w:rsid w:val="00B007E4"/>
    <w:rsid w:val="00B04EE0"/>
    <w:rsid w:val="00B1129F"/>
    <w:rsid w:val="00B116E6"/>
    <w:rsid w:val="00B1251F"/>
    <w:rsid w:val="00B21122"/>
    <w:rsid w:val="00B2289D"/>
    <w:rsid w:val="00B24350"/>
    <w:rsid w:val="00B265CF"/>
    <w:rsid w:val="00B428DA"/>
    <w:rsid w:val="00B42BE5"/>
    <w:rsid w:val="00B430CC"/>
    <w:rsid w:val="00B46D37"/>
    <w:rsid w:val="00B545C2"/>
    <w:rsid w:val="00B77262"/>
    <w:rsid w:val="00B80C67"/>
    <w:rsid w:val="00B81501"/>
    <w:rsid w:val="00B851E3"/>
    <w:rsid w:val="00B860E8"/>
    <w:rsid w:val="00B864A4"/>
    <w:rsid w:val="00BA40DB"/>
    <w:rsid w:val="00BA509F"/>
    <w:rsid w:val="00BB1ECA"/>
    <w:rsid w:val="00BB2D68"/>
    <w:rsid w:val="00BC29E4"/>
    <w:rsid w:val="00BD1187"/>
    <w:rsid w:val="00BD358A"/>
    <w:rsid w:val="00BE2084"/>
    <w:rsid w:val="00BF45C1"/>
    <w:rsid w:val="00C032E3"/>
    <w:rsid w:val="00C12F39"/>
    <w:rsid w:val="00C13F41"/>
    <w:rsid w:val="00C3192F"/>
    <w:rsid w:val="00C34017"/>
    <w:rsid w:val="00C37A07"/>
    <w:rsid w:val="00C429C9"/>
    <w:rsid w:val="00C4777F"/>
    <w:rsid w:val="00C51CFF"/>
    <w:rsid w:val="00C57432"/>
    <w:rsid w:val="00C6008E"/>
    <w:rsid w:val="00C62DD2"/>
    <w:rsid w:val="00C66882"/>
    <w:rsid w:val="00C67FC3"/>
    <w:rsid w:val="00C834AA"/>
    <w:rsid w:val="00C94A96"/>
    <w:rsid w:val="00C9510E"/>
    <w:rsid w:val="00C9672B"/>
    <w:rsid w:val="00CA208F"/>
    <w:rsid w:val="00CA3257"/>
    <w:rsid w:val="00CA3B29"/>
    <w:rsid w:val="00CA6986"/>
    <w:rsid w:val="00CA704E"/>
    <w:rsid w:val="00CB4EC4"/>
    <w:rsid w:val="00CC603A"/>
    <w:rsid w:val="00CC7E2C"/>
    <w:rsid w:val="00CD1553"/>
    <w:rsid w:val="00CD5823"/>
    <w:rsid w:val="00CE479E"/>
    <w:rsid w:val="00CF1C89"/>
    <w:rsid w:val="00CF46B4"/>
    <w:rsid w:val="00CF763A"/>
    <w:rsid w:val="00D06E7B"/>
    <w:rsid w:val="00D1338A"/>
    <w:rsid w:val="00D14D6D"/>
    <w:rsid w:val="00D14ED7"/>
    <w:rsid w:val="00D23C7E"/>
    <w:rsid w:val="00D37777"/>
    <w:rsid w:val="00D4017F"/>
    <w:rsid w:val="00D42670"/>
    <w:rsid w:val="00D639DE"/>
    <w:rsid w:val="00D65857"/>
    <w:rsid w:val="00D65A62"/>
    <w:rsid w:val="00D75DE9"/>
    <w:rsid w:val="00D81FEC"/>
    <w:rsid w:val="00D823FF"/>
    <w:rsid w:val="00D829C9"/>
    <w:rsid w:val="00D877F2"/>
    <w:rsid w:val="00D92BDC"/>
    <w:rsid w:val="00DA0C8D"/>
    <w:rsid w:val="00DA6667"/>
    <w:rsid w:val="00DA7443"/>
    <w:rsid w:val="00DB63C5"/>
    <w:rsid w:val="00DB6B0F"/>
    <w:rsid w:val="00DC0C9B"/>
    <w:rsid w:val="00DC28A8"/>
    <w:rsid w:val="00DC7192"/>
    <w:rsid w:val="00DC7270"/>
    <w:rsid w:val="00DD2239"/>
    <w:rsid w:val="00DE37FE"/>
    <w:rsid w:val="00DE6616"/>
    <w:rsid w:val="00DF2F60"/>
    <w:rsid w:val="00DF4B36"/>
    <w:rsid w:val="00E0486A"/>
    <w:rsid w:val="00E2100F"/>
    <w:rsid w:val="00E23275"/>
    <w:rsid w:val="00E23F94"/>
    <w:rsid w:val="00E25905"/>
    <w:rsid w:val="00E306BF"/>
    <w:rsid w:val="00E412AA"/>
    <w:rsid w:val="00E423B1"/>
    <w:rsid w:val="00E555E4"/>
    <w:rsid w:val="00E55DA7"/>
    <w:rsid w:val="00E579E6"/>
    <w:rsid w:val="00E64202"/>
    <w:rsid w:val="00E75847"/>
    <w:rsid w:val="00E7665D"/>
    <w:rsid w:val="00E80DCF"/>
    <w:rsid w:val="00E953C3"/>
    <w:rsid w:val="00E96DD9"/>
    <w:rsid w:val="00EA1907"/>
    <w:rsid w:val="00EA1CA8"/>
    <w:rsid w:val="00EB0BF8"/>
    <w:rsid w:val="00EB1DC0"/>
    <w:rsid w:val="00EB3B05"/>
    <w:rsid w:val="00EC5B8B"/>
    <w:rsid w:val="00EC6DFB"/>
    <w:rsid w:val="00EC70B2"/>
    <w:rsid w:val="00EC7574"/>
    <w:rsid w:val="00ED0DB6"/>
    <w:rsid w:val="00ED1FEE"/>
    <w:rsid w:val="00ED6F18"/>
    <w:rsid w:val="00ED7EC6"/>
    <w:rsid w:val="00EE065A"/>
    <w:rsid w:val="00EF43A4"/>
    <w:rsid w:val="00F0099F"/>
    <w:rsid w:val="00F01F7F"/>
    <w:rsid w:val="00F1477F"/>
    <w:rsid w:val="00F208E7"/>
    <w:rsid w:val="00F21439"/>
    <w:rsid w:val="00F369F3"/>
    <w:rsid w:val="00F36CA8"/>
    <w:rsid w:val="00F37CFA"/>
    <w:rsid w:val="00F542EF"/>
    <w:rsid w:val="00F547E6"/>
    <w:rsid w:val="00F603AB"/>
    <w:rsid w:val="00F61235"/>
    <w:rsid w:val="00F64922"/>
    <w:rsid w:val="00F650FB"/>
    <w:rsid w:val="00F67023"/>
    <w:rsid w:val="00F80AAC"/>
    <w:rsid w:val="00F867A6"/>
    <w:rsid w:val="00F8768E"/>
    <w:rsid w:val="00FA5F77"/>
    <w:rsid w:val="00FA7ACC"/>
    <w:rsid w:val="00FB0204"/>
    <w:rsid w:val="00FB514C"/>
    <w:rsid w:val="00FB6A78"/>
    <w:rsid w:val="00FB72AF"/>
    <w:rsid w:val="00FC00D9"/>
    <w:rsid w:val="00FC2734"/>
    <w:rsid w:val="00FC6AA4"/>
    <w:rsid w:val="00FD0207"/>
    <w:rsid w:val="00FD3679"/>
    <w:rsid w:val="00FD49ED"/>
    <w:rsid w:val="00FD70AE"/>
    <w:rsid w:val="00FD7DAF"/>
    <w:rsid w:val="00FE1F57"/>
    <w:rsid w:val="00FE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8B434"/>
  <w15:chartTrackingRefBased/>
  <w15:docId w15:val="{195A6E76-14FF-497B-A50E-B9B08AEB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C76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C76B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C76B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C76B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C7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76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76B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76B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76B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7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6B2"/>
    <w:rPr>
      <w:rFonts w:eastAsiaTheme="majorEastAsia" w:cstheme="majorBidi"/>
      <w:color w:val="272727" w:themeColor="text1" w:themeTint="D8"/>
    </w:rPr>
  </w:style>
  <w:style w:type="paragraph" w:styleId="Title">
    <w:name w:val="Title"/>
    <w:basedOn w:val="Normal"/>
    <w:next w:val="Normal"/>
    <w:link w:val="TitleChar"/>
    <w:uiPriority w:val="10"/>
    <w:qFormat/>
    <w:rsid w:val="008C7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6B2"/>
    <w:pPr>
      <w:spacing w:before="160"/>
      <w:jc w:val="center"/>
    </w:pPr>
    <w:rPr>
      <w:i/>
      <w:iCs/>
      <w:color w:val="404040" w:themeColor="text1" w:themeTint="BF"/>
    </w:rPr>
  </w:style>
  <w:style w:type="character" w:customStyle="1" w:styleId="QuoteChar">
    <w:name w:val="Quote Char"/>
    <w:basedOn w:val="DefaultParagraphFont"/>
    <w:link w:val="Quote"/>
    <w:uiPriority w:val="29"/>
    <w:rsid w:val="008C76B2"/>
    <w:rPr>
      <w:i/>
      <w:iCs/>
      <w:color w:val="404040" w:themeColor="text1" w:themeTint="BF"/>
    </w:rPr>
  </w:style>
  <w:style w:type="paragraph" w:styleId="ListParagraph">
    <w:name w:val="List Paragraph"/>
    <w:basedOn w:val="Normal"/>
    <w:uiPriority w:val="34"/>
    <w:qFormat/>
    <w:rsid w:val="008C76B2"/>
    <w:pPr>
      <w:ind w:left="720"/>
      <w:contextualSpacing/>
    </w:pPr>
  </w:style>
  <w:style w:type="character" w:styleId="IntenseEmphasis">
    <w:name w:val="Intense Emphasis"/>
    <w:basedOn w:val="DefaultParagraphFont"/>
    <w:uiPriority w:val="21"/>
    <w:qFormat/>
    <w:rsid w:val="008C76B2"/>
    <w:rPr>
      <w:i/>
      <w:iCs/>
      <w:color w:val="2E74B5" w:themeColor="accent1" w:themeShade="BF"/>
    </w:rPr>
  </w:style>
  <w:style w:type="paragraph" w:styleId="IntenseQuote">
    <w:name w:val="Intense Quote"/>
    <w:basedOn w:val="Normal"/>
    <w:next w:val="Normal"/>
    <w:link w:val="IntenseQuoteChar"/>
    <w:uiPriority w:val="30"/>
    <w:qFormat/>
    <w:rsid w:val="008C76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C76B2"/>
    <w:rPr>
      <w:i/>
      <w:iCs/>
      <w:color w:val="2E74B5" w:themeColor="accent1" w:themeShade="BF"/>
    </w:rPr>
  </w:style>
  <w:style w:type="character" w:styleId="IntenseReference">
    <w:name w:val="Intense Reference"/>
    <w:basedOn w:val="DefaultParagraphFont"/>
    <w:uiPriority w:val="32"/>
    <w:qFormat/>
    <w:rsid w:val="008C76B2"/>
    <w:rPr>
      <w:b/>
      <w:bCs/>
      <w:smallCaps/>
      <w:color w:val="2E74B5" w:themeColor="accent1" w:themeShade="BF"/>
      <w:spacing w:val="5"/>
    </w:rPr>
  </w:style>
  <w:style w:type="paragraph" w:styleId="Header">
    <w:name w:val="header"/>
    <w:basedOn w:val="Normal"/>
    <w:link w:val="HeaderChar"/>
    <w:uiPriority w:val="99"/>
    <w:unhideWhenUsed/>
    <w:rsid w:val="0021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105"/>
  </w:style>
  <w:style w:type="paragraph" w:styleId="Footer">
    <w:name w:val="footer"/>
    <w:basedOn w:val="Normal"/>
    <w:link w:val="FooterChar"/>
    <w:uiPriority w:val="99"/>
    <w:unhideWhenUsed/>
    <w:rsid w:val="0021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105"/>
  </w:style>
  <w:style w:type="character" w:styleId="Hyperlink">
    <w:name w:val="Hyperlink"/>
    <w:basedOn w:val="DefaultParagraphFont"/>
    <w:uiPriority w:val="99"/>
    <w:unhideWhenUsed/>
    <w:rsid w:val="00A979E6"/>
    <w:rPr>
      <w:color w:val="0563C1" w:themeColor="hyperlink"/>
      <w:u w:val="single"/>
    </w:rPr>
  </w:style>
  <w:style w:type="character" w:styleId="UnresolvedMention">
    <w:name w:val="Unresolved Mention"/>
    <w:basedOn w:val="DefaultParagraphFont"/>
    <w:uiPriority w:val="99"/>
    <w:semiHidden/>
    <w:unhideWhenUsed/>
    <w:rsid w:val="00A979E6"/>
    <w:rPr>
      <w:color w:val="605E5C"/>
      <w:shd w:val="clear" w:color="auto" w:fill="E1DFDD"/>
    </w:rPr>
  </w:style>
  <w:style w:type="character" w:styleId="FollowedHyperlink">
    <w:name w:val="FollowedHyperlink"/>
    <w:basedOn w:val="DefaultParagraphFont"/>
    <w:uiPriority w:val="99"/>
    <w:semiHidden/>
    <w:unhideWhenUsed/>
    <w:rsid w:val="00324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7063">
      <w:bodyDiv w:val="1"/>
      <w:marLeft w:val="0"/>
      <w:marRight w:val="0"/>
      <w:marTop w:val="0"/>
      <w:marBottom w:val="0"/>
      <w:divBdr>
        <w:top w:val="none" w:sz="0" w:space="0" w:color="auto"/>
        <w:left w:val="none" w:sz="0" w:space="0" w:color="auto"/>
        <w:bottom w:val="none" w:sz="0" w:space="0" w:color="auto"/>
        <w:right w:val="none" w:sz="0" w:space="0" w:color="auto"/>
      </w:divBdr>
    </w:div>
    <w:div w:id="2466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countyala-my.sharepoint.com/personal/daniel_mancini_mobilecountyal_gov/Documents/Desktop/COLA%20MINUTES/aapgmi.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1135</Words>
  <Characters>5805</Characters>
  <Application>Microsoft Office Word</Application>
  <DocSecurity>0</DocSecurity>
  <Lines>93</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 Mancini</dc:creator>
  <cp:keywords/>
  <dc:description/>
  <cp:lastModifiedBy>Daniel K. Mancini</cp:lastModifiedBy>
  <cp:revision>2</cp:revision>
  <cp:lastPrinted>2025-03-13T12:06:00Z</cp:lastPrinted>
  <dcterms:created xsi:type="dcterms:W3CDTF">2025-09-11T19:52:00Z</dcterms:created>
  <dcterms:modified xsi:type="dcterms:W3CDTF">2025-09-11T19:52:00Z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9f080d70-6191-41c6-af11-fb564ebb2d01</vt:lpwstr>
  </property>
  <property fmtid="{D5CDD505-2E9C-101B-9397-08002B2CF9AE}" pid="3" name="MSIP_Label_defa4170-0d19-0005-0004-bc88714345d2_Enabled">
    <vt:lpwstr>true</vt:lpwstr>
  </property>
  <property fmtid="{D5CDD505-2E9C-101B-9397-08002B2CF9AE}" pid="4" name="MSIP_Label_defa4170-0d19-0005-0004-bc88714345d2_SetDate">
    <vt:lpwstr>2025-02-12T20:02:02Z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84d7942b-1852-4b6a-bfaa-80d0250b3c5a</vt:lpwstr>
  </property>
  <property fmtid="{D5CDD505-2E9C-101B-9397-08002B2CF9AE}" pid="8" name="MSIP_Label_defa4170-0d19-0005-0004-bc88714345d2_ActionId">
    <vt:lpwstr>21dcdf65-9f2d-44e5-b232-06383a7ef293</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