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2BD2"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b/>
          <w:bCs/>
          <w:sz w:val="18"/>
        </w:rPr>
      </w:pPr>
      <w:r w:rsidRPr="00164CF7">
        <w:rPr>
          <w:rFonts w:ascii="Times New Roman" w:hAnsi="Times New Roman" w:cs="Times New Roman"/>
          <w:b/>
          <w:bCs/>
          <w:sz w:val="18"/>
          <w:u w:val="single"/>
        </w:rPr>
        <w:t>2025 OFFICERS</w:t>
      </w:r>
      <w:r w:rsidRPr="00164CF7">
        <w:rPr>
          <w:rFonts w:ascii="Times New Roman" w:hAnsi="Times New Roman" w:cs="Times New Roman"/>
          <w:b/>
          <w:bCs/>
          <w:sz w:val="18"/>
        </w:rPr>
        <w:t>:</w:t>
      </w:r>
    </w:p>
    <w:p w14:paraId="37970489"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sz w:val="18"/>
        </w:rPr>
      </w:pPr>
      <w:r w:rsidRPr="00164CF7">
        <w:rPr>
          <w:rFonts w:ascii="Times New Roman" w:hAnsi="Times New Roman" w:cs="Times New Roman"/>
          <w:sz w:val="18"/>
        </w:rPr>
        <w:t>Carlo Piff, President</w:t>
      </w:r>
    </w:p>
    <w:p w14:paraId="3795CF51"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sz w:val="18"/>
        </w:rPr>
      </w:pPr>
      <w:r w:rsidRPr="00164CF7">
        <w:rPr>
          <w:rFonts w:ascii="Times New Roman" w:hAnsi="Times New Roman" w:cs="Times New Roman"/>
          <w:sz w:val="18"/>
        </w:rPr>
        <w:t>Tyler Dixon, Vice-President</w:t>
      </w:r>
    </w:p>
    <w:p w14:paraId="093F1E36"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sz w:val="18"/>
        </w:rPr>
      </w:pPr>
      <w:r w:rsidRPr="00164CF7">
        <w:rPr>
          <w:rFonts w:ascii="Times New Roman" w:hAnsi="Times New Roman" w:cs="Times New Roman"/>
          <w:sz w:val="18"/>
        </w:rPr>
        <w:t>Daniel Mancini, Secretary</w:t>
      </w:r>
    </w:p>
    <w:p w14:paraId="5576B18B"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sz w:val="18"/>
        </w:rPr>
      </w:pPr>
      <w:r w:rsidRPr="00164CF7">
        <w:rPr>
          <w:rFonts w:ascii="Times New Roman" w:hAnsi="Times New Roman" w:cs="Times New Roman"/>
          <w:sz w:val="18"/>
        </w:rPr>
        <w:t>Laurel Boothe, Treasurer</w:t>
      </w:r>
    </w:p>
    <w:p w14:paraId="4585F69D" w14:textId="54787211" w:rsidR="00F21439" w:rsidRPr="00164CF7" w:rsidRDefault="007624FD" w:rsidP="00217D67">
      <w:pPr>
        <w:framePr w:w="2736" w:h="1699" w:wrap="around" w:vAnchor="text" w:hAnchor="page" w:x="8611" w:y="21"/>
        <w:spacing w:after="0" w:line="220" w:lineRule="exact"/>
        <w:jc w:val="center"/>
        <w:rPr>
          <w:rFonts w:ascii="Times New Roman" w:hAnsi="Times New Roman" w:cs="Times New Roman"/>
          <w:sz w:val="18"/>
        </w:rPr>
      </w:pPr>
      <w:r>
        <w:rPr>
          <w:rFonts w:ascii="Times New Roman" w:hAnsi="Times New Roman" w:cs="Times New Roman"/>
          <w:sz w:val="18"/>
        </w:rPr>
        <w:t>Vacant</w:t>
      </w:r>
      <w:r w:rsidR="00F21439" w:rsidRPr="00164CF7">
        <w:rPr>
          <w:rFonts w:ascii="Times New Roman" w:hAnsi="Times New Roman" w:cs="Times New Roman"/>
          <w:sz w:val="18"/>
        </w:rPr>
        <w:t>, Sergeant at Arms</w:t>
      </w:r>
    </w:p>
    <w:p w14:paraId="3F52CC10"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sz w:val="18"/>
        </w:rPr>
      </w:pPr>
      <w:r w:rsidRPr="00164CF7">
        <w:rPr>
          <w:rFonts w:ascii="Times New Roman" w:hAnsi="Times New Roman" w:cs="Times New Roman"/>
          <w:sz w:val="18"/>
        </w:rPr>
        <w:t>Vacant, Chaplain</w:t>
      </w:r>
    </w:p>
    <w:p w14:paraId="2A69D383" w14:textId="4D65954E" w:rsidR="00685B86" w:rsidRPr="00217D67" w:rsidRDefault="00217D67" w:rsidP="002E6967">
      <w:pPr>
        <w:jc w:val="center"/>
        <w:rPr>
          <w:rFonts w:ascii="Times New Roman" w:hAnsi="Times New Roman" w:cs="Times New Roman"/>
          <w:b/>
          <w:bCs/>
          <w:sz w:val="28"/>
          <w:szCs w:val="28"/>
        </w:rPr>
      </w:pPr>
      <w:r>
        <w:rPr>
          <w:noProof/>
        </w:rPr>
        <w:drawing>
          <wp:inline distT="0" distB="0" distL="0" distR="0" wp14:anchorId="2AB3BABE" wp14:editId="7F0ED9DE">
            <wp:extent cx="1672255" cy="1066165"/>
            <wp:effectExtent l="0" t="0" r="4445" b="0"/>
            <wp:docPr id="1911606061"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06061" name="Picture 1" descr="A picture containing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682306" cy="1072573"/>
                    </a:xfrm>
                    <a:prstGeom prst="rect">
                      <a:avLst/>
                    </a:prstGeom>
                  </pic:spPr>
                </pic:pic>
              </a:graphicData>
            </a:graphic>
          </wp:inline>
        </w:drawing>
      </w:r>
      <w:r w:rsidR="00E953C3">
        <w:rPr>
          <w:noProof/>
        </w:rPr>
        <mc:AlternateContent>
          <mc:Choice Requires="wps">
            <w:drawing>
              <wp:anchor distT="45720" distB="45720" distL="114300" distR="114300" simplePos="0" relativeHeight="251659264" behindDoc="0" locked="0" layoutInCell="1" allowOverlap="1" wp14:anchorId="22ABE603" wp14:editId="7033CC2B">
                <wp:simplePos x="0" y="0"/>
                <wp:positionH relativeFrom="column">
                  <wp:posOffset>2057400</wp:posOffset>
                </wp:positionH>
                <wp:positionV relativeFrom="paragraph">
                  <wp:posOffset>0</wp:posOffset>
                </wp:positionV>
                <wp:extent cx="2360930" cy="571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1500"/>
                        </a:xfrm>
                        <a:prstGeom prst="rect">
                          <a:avLst/>
                        </a:prstGeom>
                        <a:solidFill>
                          <a:srgbClr val="FFFFFF"/>
                        </a:solidFill>
                        <a:ln w="9525">
                          <a:solidFill>
                            <a:srgbClr val="000000"/>
                          </a:solidFill>
                          <a:miter lim="800000"/>
                          <a:headEnd/>
                          <a:tailEnd/>
                        </a:ln>
                      </wps:spPr>
                      <wps:txbx>
                        <w:txbxContent>
                          <w:p w14:paraId="2EFF7F59" w14:textId="2EBC7EC0" w:rsidR="00E953C3" w:rsidRPr="008C76B2" w:rsidRDefault="00E953C3" w:rsidP="004C7661">
                            <w:pPr>
                              <w:spacing w:after="0"/>
                              <w:jc w:val="center"/>
                              <w:rPr>
                                <w:rFonts w:ascii="Times New Roman" w:hAnsi="Times New Roman" w:cs="Times New Roman"/>
                                <w:sz w:val="24"/>
                                <w:szCs w:val="24"/>
                              </w:rPr>
                            </w:pPr>
                            <w:r w:rsidRPr="008C76B2">
                              <w:rPr>
                                <w:rFonts w:ascii="Times New Roman" w:hAnsi="Times New Roman" w:cs="Times New Roman"/>
                                <w:sz w:val="24"/>
                                <w:szCs w:val="24"/>
                              </w:rPr>
                              <w:t>WWW.COLAICC.COM</w:t>
                            </w:r>
                          </w:p>
                          <w:p w14:paraId="1AC533A1" w14:textId="77777777" w:rsidR="00E953C3" w:rsidRPr="00164CF7" w:rsidRDefault="00E953C3" w:rsidP="004C7661">
                            <w:pPr>
                              <w:spacing w:after="0"/>
                              <w:jc w:val="center"/>
                              <w:rPr>
                                <w:rFonts w:ascii="MV Boli" w:hAnsi="MV Boli" w:cs="MV Boli"/>
                                <w:sz w:val="18"/>
                                <w:szCs w:val="18"/>
                              </w:rPr>
                            </w:pPr>
                            <w:r w:rsidRPr="00164CF7">
                              <w:rPr>
                                <w:rFonts w:ascii="MV Boli" w:hAnsi="MV Boli" w:cs="MV Boli"/>
                                <w:sz w:val="18"/>
                                <w:szCs w:val="18"/>
                              </w:rPr>
                              <w:t>"BETTER CODES MAKE SAFER BUILDINGS"</w:t>
                            </w:r>
                          </w:p>
                          <w:p w14:paraId="6D80EA72" w14:textId="55837215" w:rsidR="00DC0C9B" w:rsidRDefault="00DC0C9B" w:rsidP="00E953C3">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2ABE603" id="_x0000_t202" coordsize="21600,21600" o:spt="202" path="m,l,21600r21600,l21600,xe">
                <v:stroke joinstyle="miter"/>
                <v:path gradientshapeok="t" o:connecttype="rect"/>
              </v:shapetype>
              <v:shape id="Text Box 2" o:spid="_x0000_s1026" type="#_x0000_t202" style="position:absolute;left:0;text-align:left;margin-left:162pt;margin-top:0;width:185.9pt;height: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">
                <v:textbox>
                  <w:txbxContent>
                    <w:p w14:paraId="2EFF7F59" w14:textId="2EBC7EC0" w:rsidR="00E953C3" w:rsidRPr="008C76B2" w:rsidRDefault="00E953C3" w:rsidP="004C7661">
                      <w:pPr>
                        <w:spacing w:after="0"/>
                        <w:jc w:val="center"/>
                        <w:rPr>
                          <w:rFonts w:ascii="Times New Roman" w:hAnsi="Times New Roman" w:cs="Times New Roman"/>
                          <w:sz w:val="24"/>
                          <w:szCs w:val="24"/>
                        </w:rPr>
                      </w:pPr>
                      <w:r w:rsidRPr="008C76B2">
                        <w:rPr>
                          <w:rFonts w:ascii="Times New Roman" w:hAnsi="Times New Roman" w:cs="Times New Roman"/>
                          <w:sz w:val="24"/>
                          <w:szCs w:val="24"/>
                        </w:rPr>
                        <w:t>WWW.COLAICC.COM</w:t>
                      </w:r>
                    </w:p>
                    <w:p w14:paraId="1AC533A1" w14:textId="77777777" w:rsidR="00E953C3" w:rsidRPr="00164CF7" w:rsidRDefault="00E953C3" w:rsidP="004C7661">
                      <w:pPr>
                        <w:spacing w:after="0"/>
                        <w:jc w:val="center"/>
                        <w:rPr>
                          <w:rFonts w:ascii="MV Boli" w:hAnsi="MV Boli" w:cs="MV Boli"/>
                          <w:sz w:val="18"/>
                          <w:szCs w:val="18"/>
                        </w:rPr>
                      </w:pPr>
                      <w:r w:rsidRPr="00164CF7">
                        <w:rPr>
                          <w:rFonts w:ascii="MV Boli" w:hAnsi="MV Boli" w:cs="MV Boli"/>
                          <w:sz w:val="18"/>
                          <w:szCs w:val="18"/>
                        </w:rPr>
                        <w:t>"BETTER CODES MAKE SAFER BUILDINGS"</w:t>
                      </w:r>
                    </w:p>
                    <w:p w14:paraId="6D80EA72" w14:textId="55837215" w:rsidR="00DC0C9B" w:rsidRDefault="00DC0C9B" w:rsidP="00E953C3">
                      <w:pPr>
                        <w:jc w:val="center"/>
                      </w:pPr>
                    </w:p>
                  </w:txbxContent>
                </v:textbox>
                <w10:wrap type="square"/>
              </v:shape>
            </w:pict>
          </mc:Fallback>
        </mc:AlternateContent>
      </w:r>
      <w:r w:rsidR="002E6967">
        <w:rPr>
          <w:rFonts w:ascii="Times New Roman" w:hAnsi="Times New Roman" w:cs="Times New Roman"/>
          <w:b/>
          <w:bCs/>
          <w:sz w:val="28"/>
          <w:szCs w:val="28"/>
        </w:rPr>
        <w:tab/>
      </w:r>
      <w:r w:rsidR="002E6967">
        <w:rPr>
          <w:rFonts w:ascii="Times New Roman" w:hAnsi="Times New Roman" w:cs="Times New Roman"/>
          <w:b/>
          <w:bCs/>
          <w:sz w:val="28"/>
          <w:szCs w:val="28"/>
        </w:rPr>
        <w:tab/>
      </w:r>
      <w:r w:rsidR="002E6967">
        <w:rPr>
          <w:rFonts w:ascii="Times New Roman" w:hAnsi="Times New Roman" w:cs="Times New Roman"/>
          <w:b/>
          <w:bCs/>
          <w:sz w:val="28"/>
          <w:szCs w:val="28"/>
        </w:rPr>
        <w:tab/>
      </w:r>
      <w:r w:rsidR="002E6967">
        <w:rPr>
          <w:rFonts w:ascii="Times New Roman" w:hAnsi="Times New Roman" w:cs="Times New Roman"/>
          <w:b/>
          <w:bCs/>
          <w:sz w:val="28"/>
          <w:szCs w:val="28"/>
        </w:rPr>
        <w:tab/>
      </w:r>
      <w:r w:rsidR="00446375">
        <w:rPr>
          <w:rFonts w:ascii="Times New Roman" w:hAnsi="Times New Roman" w:cs="Times New Roman"/>
          <w:b/>
          <w:bCs/>
          <w:sz w:val="28"/>
          <w:szCs w:val="28"/>
        </w:rPr>
        <w:t>August 14</w:t>
      </w:r>
      <w:r w:rsidRPr="00217D67">
        <w:rPr>
          <w:rFonts w:ascii="Times New Roman" w:hAnsi="Times New Roman" w:cs="Times New Roman"/>
          <w:b/>
          <w:bCs/>
          <w:sz w:val="28"/>
          <w:szCs w:val="28"/>
        </w:rPr>
        <w:t>, 2025</w:t>
      </w:r>
    </w:p>
    <w:p w14:paraId="635DA965" w14:textId="77777777" w:rsidR="008C76B2" w:rsidRPr="00DF4B36" w:rsidRDefault="008C76B2" w:rsidP="008C76B2">
      <w:pPr>
        <w:rPr>
          <w:rFonts w:ascii="Times New Roman" w:hAnsi="Times New Roman" w:cs="Times New Roman"/>
          <w:b/>
          <w:bCs/>
          <w:sz w:val="24"/>
          <w:szCs w:val="24"/>
          <w:u w:val="single"/>
        </w:rPr>
      </w:pPr>
      <w:r w:rsidRPr="00DF4B36">
        <w:rPr>
          <w:rFonts w:ascii="Times New Roman" w:hAnsi="Times New Roman" w:cs="Times New Roman"/>
          <w:b/>
          <w:bCs/>
          <w:sz w:val="24"/>
          <w:szCs w:val="24"/>
          <w:u w:val="single"/>
        </w:rPr>
        <w:t>COLA Monthly Meeting Minutes</w:t>
      </w:r>
    </w:p>
    <w:p w14:paraId="747B0F98" w14:textId="16B23CFF" w:rsidR="008C76B2" w:rsidRDefault="00EF43A4" w:rsidP="00725B48">
      <w:pPr>
        <w:ind w:firstLine="720"/>
        <w:rPr>
          <w:rFonts w:ascii="Times New Roman" w:hAnsi="Times New Roman" w:cs="Times New Roman"/>
          <w:sz w:val="24"/>
          <w:szCs w:val="24"/>
        </w:rPr>
      </w:pPr>
      <w:r>
        <w:rPr>
          <w:rFonts w:ascii="Times New Roman" w:hAnsi="Times New Roman" w:cs="Times New Roman"/>
          <w:sz w:val="24"/>
          <w:szCs w:val="24"/>
        </w:rPr>
        <w:t>Carlo Piff, COLA President, called the monthly business meeting at the HBAMM (Home Builders Association of Metro Mobile), located at 1613 S. University Blvd, Mobile, AL, to order at 11:06 a.m. and immediately began the meeting with the Pledge of Allegiance, followed by a prayer from Jeremy Stewart. After the prayer, Carlo Piff proposed a motion to suspend the meeting, which was made by Jeremy Williams and seconded by Greg Mosko. Everyone voted in favor of the motion. Carlo Piff then invited attendees to help themselves to pizza, chips, and cold drinks.</w:t>
      </w:r>
    </w:p>
    <w:p w14:paraId="4894E21A" w14:textId="1D5291F3" w:rsidR="007B188D" w:rsidRDefault="002B385A" w:rsidP="00D81FEC">
      <w:pPr>
        <w:ind w:firstLine="720"/>
        <w:rPr>
          <w:rFonts w:ascii="Times New Roman" w:hAnsi="Times New Roman" w:cs="Times New Roman"/>
          <w:sz w:val="24"/>
          <w:szCs w:val="24"/>
        </w:rPr>
      </w:pPr>
      <w:r>
        <w:rPr>
          <w:rFonts w:ascii="Times New Roman" w:hAnsi="Times New Roman" w:cs="Times New Roman"/>
          <w:sz w:val="24"/>
          <w:szCs w:val="24"/>
        </w:rPr>
        <w:t>Once the attendees had prepared their plates and returned to the tables, Mr. Kevin Gaston, Territory Manager for the Cast Iron Soil Pipe Institute, gave a class on the use, requirements, and benefits of using cast iron below concrete slabs. Mr. Gaston delivered a thorough and engaging session</w:t>
      </w:r>
      <w:r w:rsidR="00ED0DB6">
        <w:rPr>
          <w:rFonts w:ascii="Times New Roman" w:hAnsi="Times New Roman" w:cs="Times New Roman"/>
          <w:sz w:val="24"/>
          <w:szCs w:val="24"/>
        </w:rPr>
        <w:t>,</w:t>
      </w:r>
      <w:r>
        <w:rPr>
          <w:rFonts w:ascii="Times New Roman" w:hAnsi="Times New Roman" w:cs="Times New Roman"/>
          <w:sz w:val="24"/>
          <w:szCs w:val="24"/>
        </w:rPr>
        <w:t xml:space="preserve"> including an overview of cast iron’s history and the features and advantages of specifying and installing a cast iron Drain, Waste, and Vent (DWV) plumbing system.</w:t>
      </w:r>
    </w:p>
    <w:p w14:paraId="68E97ACC" w14:textId="4844CE1D" w:rsidR="00F80AAC" w:rsidRDefault="002B385A" w:rsidP="00D81FEC">
      <w:pPr>
        <w:ind w:firstLine="720"/>
        <w:rPr>
          <w:rFonts w:ascii="Times New Roman" w:hAnsi="Times New Roman" w:cs="Times New Roman"/>
          <w:sz w:val="24"/>
          <w:szCs w:val="24"/>
        </w:rPr>
      </w:pPr>
      <w:r>
        <w:rPr>
          <w:rFonts w:ascii="Times New Roman" w:hAnsi="Times New Roman" w:cs="Times New Roman"/>
          <w:sz w:val="24"/>
          <w:szCs w:val="24"/>
        </w:rPr>
        <w:t xml:space="preserve">Following Kevin Gaston's outstanding instruction session, Mike Odom made a motion to restart our monthly meeting, and Jeremy Stewart seconded it. All members present agreed. Before we restarted, Carlo Piff presented Kevin Gaston with a thank-you gift from COLA, which included a COLA-embroidered beach towel and hat. </w:t>
      </w:r>
    </w:p>
    <w:p w14:paraId="6B8222B3" w14:textId="0445D940" w:rsidR="00B851E3" w:rsidRDefault="00DB6B0F" w:rsidP="00D81FEC">
      <w:pPr>
        <w:ind w:firstLine="720"/>
        <w:rPr>
          <w:rFonts w:ascii="Times New Roman" w:hAnsi="Times New Roman" w:cs="Times New Roman"/>
          <w:sz w:val="24"/>
          <w:szCs w:val="24"/>
        </w:rPr>
      </w:pPr>
      <w:r>
        <w:rPr>
          <w:rFonts w:ascii="Times New Roman" w:hAnsi="Times New Roman" w:cs="Times New Roman"/>
          <w:sz w:val="24"/>
          <w:szCs w:val="24"/>
        </w:rPr>
        <w:t>Next, Carlo asked if everyone had a chance to review the minutes from last month's meeting and if there were any concerns. No concerns were raised before Carlo called for a motion to approve the minutes as prepared. Mike Odom made the motion, and Jeremy Williams seconded it. All members present voted in favor of accepting the minutes as presented.</w:t>
      </w:r>
    </w:p>
    <w:p w14:paraId="39B6A6C9" w14:textId="2DC8D86B" w:rsidR="0040350D" w:rsidRDefault="001C4F00" w:rsidP="00D81FEC">
      <w:pPr>
        <w:ind w:firstLine="720"/>
        <w:rPr>
          <w:rFonts w:ascii="Times New Roman" w:hAnsi="Times New Roman" w:cs="Times New Roman"/>
          <w:sz w:val="24"/>
          <w:szCs w:val="24"/>
        </w:rPr>
      </w:pPr>
      <w:r>
        <w:rPr>
          <w:rFonts w:ascii="Times New Roman" w:hAnsi="Times New Roman" w:cs="Times New Roman"/>
          <w:sz w:val="24"/>
          <w:szCs w:val="24"/>
        </w:rPr>
        <w:t>Laurel Boothe then presented the monthly treasury report. The starting balance for July was $14,758.53. There was one check written, check number 1034 for $113.24, to Carlo Piff as reimbursement for food and supplies purchased for last month’s Lunch and Learn. July’s ending balance was $14,645.29. Carlo Piff then asked for a motion to accept the treasury report as stated. Jeremy Stewart made the motion, and Jeremy Williams seconded it. The measure passed unanimously.</w:t>
      </w:r>
    </w:p>
    <w:p w14:paraId="301242E4" w14:textId="77777777" w:rsidR="008C76B2" w:rsidRPr="00216656" w:rsidRDefault="008C76B2" w:rsidP="008C76B2">
      <w:pPr>
        <w:rPr>
          <w:rFonts w:ascii="Times New Roman" w:hAnsi="Times New Roman" w:cs="Times New Roman"/>
          <w:b/>
          <w:bCs/>
          <w:sz w:val="24"/>
          <w:szCs w:val="24"/>
          <w:u w:val="single"/>
        </w:rPr>
      </w:pPr>
      <w:r w:rsidRPr="00216656">
        <w:rPr>
          <w:rFonts w:ascii="Times New Roman" w:hAnsi="Times New Roman" w:cs="Times New Roman"/>
          <w:b/>
          <w:bCs/>
          <w:sz w:val="24"/>
          <w:szCs w:val="24"/>
          <w:u w:val="single"/>
        </w:rPr>
        <w:t>Old Business</w:t>
      </w:r>
    </w:p>
    <w:p w14:paraId="767F3D19" w14:textId="136A30BA" w:rsidR="00273766" w:rsidRDefault="001E471F" w:rsidP="008C76B2">
      <w:pPr>
        <w:rPr>
          <w:rFonts w:ascii="Times New Roman" w:hAnsi="Times New Roman" w:cs="Times New Roman"/>
          <w:sz w:val="24"/>
          <w:szCs w:val="24"/>
        </w:rPr>
      </w:pPr>
      <w:r>
        <w:rPr>
          <w:rFonts w:ascii="Times New Roman" w:hAnsi="Times New Roman" w:cs="Times New Roman"/>
          <w:sz w:val="24"/>
          <w:szCs w:val="24"/>
        </w:rPr>
        <w:tab/>
        <w:t>Carlo Piff emphasized that the IRS had sent us a letter stating we are no longer recognized as a charity. He mentioned that he and Laurel Boothe visited him this morning to ensure he has all the information needed to help us get back on track. Carlo summarized what Mr. Hubbard explained, including COVID, downsizing, and transitions within his company, but he remains willing to work with us. Carlo noted they have a follow-up meeting scheduled for next Friday, and Mr. Hubbard aims to have everything prepared for us. He does not believe it will be difficult to restore our charitable status. Carlo hopes to provide us with a positive update on the situation next month.</w:t>
      </w:r>
    </w:p>
    <w:p w14:paraId="65C6C4C9" w14:textId="77777777" w:rsidR="00273766" w:rsidRDefault="00273766" w:rsidP="008C76B2">
      <w:pPr>
        <w:rPr>
          <w:rFonts w:ascii="Times New Roman" w:hAnsi="Times New Roman" w:cs="Times New Roman"/>
          <w:sz w:val="24"/>
          <w:szCs w:val="24"/>
        </w:rPr>
      </w:pPr>
    </w:p>
    <w:p w14:paraId="3092C78A" w14:textId="3C7F9AAD" w:rsidR="00EA1CA8" w:rsidRDefault="00C6008E" w:rsidP="008C76B2">
      <w:pPr>
        <w:rPr>
          <w:rFonts w:ascii="Times New Roman" w:hAnsi="Times New Roman" w:cs="Times New Roman"/>
          <w:sz w:val="24"/>
          <w:szCs w:val="24"/>
        </w:rPr>
      </w:pPr>
      <w:r>
        <w:rPr>
          <w:rFonts w:ascii="Times New Roman" w:hAnsi="Times New Roman" w:cs="Times New Roman"/>
          <w:sz w:val="24"/>
          <w:szCs w:val="24"/>
        </w:rPr>
        <w:lastRenderedPageBreak/>
        <w:tab/>
        <w:t xml:space="preserve">Mr. Piff then mentioned July’s Lunch and Learn hosted by the Home Builders’ Association, noting that they did a fantastic </w:t>
      </w:r>
      <w:r w:rsidR="00D65857">
        <w:rPr>
          <w:rFonts w:ascii="Times New Roman" w:hAnsi="Times New Roman" w:cs="Times New Roman"/>
          <w:sz w:val="24"/>
          <w:szCs w:val="24"/>
        </w:rPr>
        <w:t>job,</w:t>
      </w:r>
      <w:r>
        <w:rPr>
          <w:rFonts w:ascii="Times New Roman" w:hAnsi="Times New Roman" w:cs="Times New Roman"/>
          <w:sz w:val="24"/>
          <w:szCs w:val="24"/>
        </w:rPr>
        <w:t xml:space="preserve"> and it was very well received. He also said that the City of Mobile appreciated what they heard.</w:t>
      </w:r>
    </w:p>
    <w:p w14:paraId="60F2D7E1" w14:textId="5FF25541" w:rsidR="003C1AF3" w:rsidRDefault="00C6008E" w:rsidP="008C76B2">
      <w:pPr>
        <w:rPr>
          <w:rFonts w:ascii="Times New Roman" w:hAnsi="Times New Roman" w:cs="Times New Roman"/>
          <w:sz w:val="24"/>
          <w:szCs w:val="24"/>
        </w:rPr>
      </w:pPr>
      <w:r>
        <w:rPr>
          <w:rFonts w:ascii="Times New Roman" w:hAnsi="Times New Roman" w:cs="Times New Roman"/>
          <w:sz w:val="24"/>
          <w:szCs w:val="24"/>
        </w:rPr>
        <w:tab/>
        <w:t>Next on the list of topics was the upcoming ICC National Conference in Cleveland from October 18th to 23rd. Attendees he knows of include himself, Jeremy Stewart, Jeremy Williams, and Tim Jordan. This should be a great conference as always, especially with the upcoming change in the code cycles. Anyone interested in attending must register quickly.</w:t>
      </w:r>
    </w:p>
    <w:p w14:paraId="69311372" w14:textId="6C167B57" w:rsidR="001F092D" w:rsidRDefault="00D65857" w:rsidP="008C76B2">
      <w:pPr>
        <w:rPr>
          <w:rFonts w:ascii="Times New Roman" w:hAnsi="Times New Roman" w:cs="Times New Roman"/>
          <w:sz w:val="24"/>
          <w:szCs w:val="24"/>
        </w:rPr>
      </w:pPr>
      <w:r>
        <w:rPr>
          <w:rFonts w:ascii="Times New Roman" w:hAnsi="Times New Roman" w:cs="Times New Roman"/>
          <w:sz w:val="24"/>
          <w:szCs w:val="24"/>
        </w:rPr>
        <w:tab/>
        <w:t>The next order of business was a briefing on our bank account status. Mr. Piff explained what he meant by that. He shared that the former officers were removed from the account after the last meeting, and the new officers were added. Carlo also said he had received an updated debit card for the account.</w:t>
      </w:r>
    </w:p>
    <w:p w14:paraId="4A6B7D8D" w14:textId="09265DEE" w:rsidR="00820C68" w:rsidRDefault="00094285" w:rsidP="008C76B2">
      <w:pPr>
        <w:rPr>
          <w:rFonts w:ascii="Times New Roman" w:hAnsi="Times New Roman" w:cs="Times New Roman"/>
          <w:sz w:val="24"/>
          <w:szCs w:val="24"/>
        </w:rPr>
      </w:pPr>
      <w:r>
        <w:rPr>
          <w:rFonts w:ascii="Times New Roman" w:hAnsi="Times New Roman" w:cs="Times New Roman"/>
          <w:sz w:val="24"/>
          <w:szCs w:val="24"/>
        </w:rPr>
        <w:tab/>
      </w:r>
      <w:r w:rsidR="009B39AE">
        <w:rPr>
          <w:rFonts w:ascii="Times New Roman" w:hAnsi="Times New Roman" w:cs="Times New Roman"/>
          <w:sz w:val="24"/>
          <w:szCs w:val="24"/>
        </w:rPr>
        <w:t xml:space="preserve">We were then briefed on the fact that our registration gifts for our upcoming Mid-Winter Conference were at Camille Trophy and ready for pick up. He shared that Jeremy Williams offered to store them at the </w:t>
      </w:r>
      <w:r w:rsidR="00287B0A">
        <w:rPr>
          <w:rFonts w:ascii="Times New Roman" w:hAnsi="Times New Roman" w:cs="Times New Roman"/>
          <w:sz w:val="24"/>
          <w:szCs w:val="24"/>
        </w:rPr>
        <w:t>Mobile County Building Inspections office until they are needed</w:t>
      </w:r>
      <w:r w:rsidR="00391A76">
        <w:rPr>
          <w:rFonts w:ascii="Times New Roman" w:hAnsi="Times New Roman" w:cs="Times New Roman"/>
          <w:sz w:val="24"/>
          <w:szCs w:val="24"/>
        </w:rPr>
        <w:t xml:space="preserve"> in January.</w:t>
      </w:r>
    </w:p>
    <w:p w14:paraId="0FF97B1B" w14:textId="6629FCC3" w:rsidR="00391A76" w:rsidRDefault="00A75FE0" w:rsidP="008C76B2">
      <w:pPr>
        <w:rPr>
          <w:rFonts w:ascii="Times New Roman" w:hAnsi="Times New Roman" w:cs="Times New Roman"/>
          <w:sz w:val="24"/>
          <w:szCs w:val="24"/>
        </w:rPr>
      </w:pPr>
      <w:r>
        <w:rPr>
          <w:rFonts w:ascii="Times New Roman" w:hAnsi="Times New Roman" w:cs="Times New Roman"/>
          <w:sz w:val="24"/>
          <w:szCs w:val="24"/>
        </w:rPr>
        <w:tab/>
        <w:t>Before moving on, Greg Mosko apologized for interrupting and asked Carlo a question. Greg inquired about Mr. Hubbard and the ongoing difficulties with our taxes and paperwork, and he asked if we are still considering hiring someone else to handle them because it has been an ongoing problem for years. Carlo then explained that Mr. Hubbard described what happened, which was COVID, and because of COVID, the federal government created all kinds of forms for his clients, generating more work. Mr. Hubbard has since sold off a lot of his business to another company. Carlo explained that we would use him at this point to “get our house in order,” and then play it by ear and see where we go from there. However, Mr. Hubbard was still interested in working with us.</w:t>
      </w:r>
    </w:p>
    <w:p w14:paraId="3C242000" w14:textId="77777777" w:rsidR="00C3192F" w:rsidRPr="00A979E6" w:rsidRDefault="00C3192F" w:rsidP="00C3192F">
      <w:pPr>
        <w:rPr>
          <w:rFonts w:ascii="Times New Roman" w:hAnsi="Times New Roman" w:cs="Times New Roman"/>
          <w:b/>
          <w:bCs/>
          <w:sz w:val="24"/>
          <w:szCs w:val="24"/>
          <w:u w:val="single"/>
        </w:rPr>
      </w:pPr>
      <w:r w:rsidRPr="00A979E6">
        <w:rPr>
          <w:rFonts w:ascii="Times New Roman" w:hAnsi="Times New Roman" w:cs="Times New Roman"/>
          <w:b/>
          <w:bCs/>
          <w:sz w:val="24"/>
          <w:szCs w:val="24"/>
          <w:u w:val="single"/>
        </w:rPr>
        <w:t>New Business</w:t>
      </w:r>
    </w:p>
    <w:p w14:paraId="205DD22C" w14:textId="00ED1D38" w:rsidR="00D65A62" w:rsidRPr="000C0829" w:rsidRDefault="000C0829" w:rsidP="00D65A62">
      <w:pPr>
        <w:ind w:firstLine="720"/>
        <w:rPr>
          <w:rFonts w:ascii="Times New Roman" w:hAnsi="Times New Roman" w:cs="Times New Roman"/>
          <w:i/>
          <w:iCs/>
          <w:sz w:val="24"/>
          <w:szCs w:val="24"/>
        </w:rPr>
      </w:pPr>
      <w:r>
        <w:rPr>
          <w:rFonts w:ascii="Times New Roman" w:hAnsi="Times New Roman" w:cs="Times New Roman"/>
          <w:sz w:val="24"/>
          <w:szCs w:val="24"/>
        </w:rPr>
        <w:t xml:space="preserve">The first new business Carlo mentioned was that our ICC representative, Alexis Kyman, who was at our last meeting, brought to our attention the PRO Codes Act, which, as stated in last month's minutes, is that </w:t>
      </w:r>
      <w:r w:rsidRPr="000C0829">
        <w:rPr>
          <w:rFonts w:ascii="Times New Roman" w:hAnsi="Times New Roman" w:cs="Times New Roman"/>
          <w:i/>
          <w:iCs/>
          <w:sz w:val="24"/>
          <w:szCs w:val="24"/>
        </w:rPr>
        <w:t>“America's codes and standards are vital to ensuring public health and safety and are developed by and for building safety professionals like you. ICC reinvests the revenue generated by the codes you develop into technical staff, IT infrastructure, code development committees, and to fund in-person hearings. Each element is essential to ensure top-quality codes. That revenue also allows ICC to invest in the future of building safety by providing scholarships, chapter support, educational benefits, career development opportunities, and more. Your effort and participation make the process possible and sustainable.”</w:t>
      </w:r>
    </w:p>
    <w:p w14:paraId="504C1FC5" w14:textId="23D3F97D" w:rsidR="00D37777" w:rsidRDefault="00D65A62" w:rsidP="00D65A62">
      <w:pPr>
        <w:ind w:firstLine="720"/>
        <w:rPr>
          <w:rFonts w:ascii="Times New Roman" w:hAnsi="Times New Roman" w:cs="Times New Roman"/>
          <w:sz w:val="24"/>
          <w:szCs w:val="24"/>
        </w:rPr>
      </w:pPr>
      <w:r w:rsidRPr="00D65A62">
        <w:rPr>
          <w:rFonts w:ascii="Times New Roman" w:hAnsi="Times New Roman" w:cs="Times New Roman"/>
          <w:i/>
          <w:iCs/>
          <w:sz w:val="24"/>
          <w:szCs w:val="24"/>
        </w:rPr>
        <w:t xml:space="preserve">In recent years, free rider companies that contribute nothing to the code development process have been profiting from the fruits of your labor. These companies have decided that they can take your work and sell it to others without having developed or paid for it themselves. To protect the code development process and to prevent unauthorized and erroneous copies of codes from being published, a coalition of standards organizations and a bipartisan group of lawmakers created the Pro Codes Act. The Pro Codes Act ensures that the public will have free access to codes and standards while preserving the ownership rights of the code and standard developers.” </w:t>
      </w:r>
      <w:r w:rsidR="0065657F">
        <w:rPr>
          <w:rFonts w:ascii="Times New Roman" w:hAnsi="Times New Roman" w:cs="Times New Roman"/>
          <w:sz w:val="24"/>
          <w:szCs w:val="24"/>
        </w:rPr>
        <w:t>Carlo mentioned that COLA, as an organization, has issued a support letter to be submitted via ICC to the legislature</w:t>
      </w:r>
      <w:r w:rsidR="006D2D12">
        <w:rPr>
          <w:rFonts w:ascii="Times New Roman" w:hAnsi="Times New Roman" w:cs="Times New Roman"/>
          <w:sz w:val="24"/>
          <w:szCs w:val="24"/>
        </w:rPr>
        <w:t>, and that, as individuals, we can also go online and submit a letter in support of this act.</w:t>
      </w:r>
    </w:p>
    <w:p w14:paraId="7F0827A1" w14:textId="4B026037" w:rsidR="0065657F" w:rsidRDefault="008B77B7" w:rsidP="00D65A62">
      <w:pPr>
        <w:ind w:firstLine="720"/>
        <w:rPr>
          <w:rFonts w:ascii="Times New Roman" w:hAnsi="Times New Roman" w:cs="Times New Roman"/>
          <w:sz w:val="24"/>
          <w:szCs w:val="24"/>
        </w:rPr>
      </w:pPr>
      <w:r>
        <w:rPr>
          <w:rFonts w:ascii="Times New Roman" w:hAnsi="Times New Roman" w:cs="Times New Roman"/>
          <w:sz w:val="24"/>
          <w:szCs w:val="24"/>
        </w:rPr>
        <w:t xml:space="preserve">Next, Carlo asked Daniel Mancini to brief the room on the status of the COLA website, colaicc.com. I explained that the website is currently in BETA mode. We have had a chance to review it and suggest changes, additions, and eliminations. I shared that it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include contact information, forms, payments, calendars, job </w:t>
      </w:r>
      <w:r>
        <w:rPr>
          <w:rFonts w:ascii="Times New Roman" w:hAnsi="Times New Roman" w:cs="Times New Roman"/>
          <w:sz w:val="24"/>
          <w:szCs w:val="24"/>
        </w:rPr>
        <w:lastRenderedPageBreak/>
        <w:t>posting links, vendor links, photos, bylaws, meeting minutes, and more. Jeremy Williams expressed his support for the website, hoping we will have more updates to share at next month's meeting or even have the website up and running.</w:t>
      </w:r>
    </w:p>
    <w:p w14:paraId="421E6924" w14:textId="652BAE8A" w:rsidR="00C34017" w:rsidRDefault="00980ADD" w:rsidP="00D65A62">
      <w:pPr>
        <w:ind w:firstLine="720"/>
        <w:rPr>
          <w:rFonts w:ascii="Times New Roman" w:hAnsi="Times New Roman" w:cs="Times New Roman"/>
          <w:sz w:val="24"/>
          <w:szCs w:val="24"/>
        </w:rPr>
      </w:pPr>
      <w:r>
        <w:rPr>
          <w:rFonts w:ascii="Times New Roman" w:hAnsi="Times New Roman" w:cs="Times New Roman"/>
          <w:sz w:val="24"/>
          <w:szCs w:val="24"/>
        </w:rPr>
        <w:t>Next, Carlo shared the dates for the upcoming Construction Exam Center classes in Mobile, AL. The CEC will be here December 8-12 and again April 20-24, 2026. Be sure to sign up promptly.</w:t>
      </w:r>
    </w:p>
    <w:p w14:paraId="528BCC7D" w14:textId="47F45C98" w:rsidR="00980ADD" w:rsidRDefault="00641A87" w:rsidP="00D65A62">
      <w:pPr>
        <w:ind w:firstLine="720"/>
        <w:rPr>
          <w:rFonts w:ascii="Times New Roman" w:hAnsi="Times New Roman" w:cs="Times New Roman"/>
          <w:sz w:val="24"/>
          <w:szCs w:val="24"/>
        </w:rPr>
      </w:pPr>
      <w:r>
        <w:rPr>
          <w:rFonts w:ascii="Times New Roman" w:hAnsi="Times New Roman" w:cs="Times New Roman"/>
          <w:sz w:val="24"/>
          <w:szCs w:val="24"/>
        </w:rPr>
        <w:t xml:space="preserve">Finally, Carlo shared that he will be busy lining up speakers for the upcoming COLA Mid-Winter Conference. Carlo said he had spoken to a couple of people who are willing to participate. He shared that if we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w:t>
      </w:r>
      <w:r w:rsidR="00C67FC3">
        <w:rPr>
          <w:rFonts w:ascii="Times New Roman" w:hAnsi="Times New Roman" w:cs="Times New Roman"/>
          <w:sz w:val="24"/>
          <w:szCs w:val="24"/>
        </w:rPr>
        <w:t>anyone we would like to have participate, we should reach out to them or inform the board members, and we'll take it from there</w:t>
      </w:r>
      <w:r>
        <w:rPr>
          <w:rFonts w:ascii="Times New Roman" w:hAnsi="Times New Roman" w:cs="Times New Roman"/>
          <w:sz w:val="24"/>
          <w:szCs w:val="24"/>
        </w:rPr>
        <w:t>.</w:t>
      </w:r>
    </w:p>
    <w:p w14:paraId="31575764" w14:textId="77777777" w:rsidR="009150C4" w:rsidRDefault="009150C4" w:rsidP="009150C4">
      <w:pPr>
        <w:rPr>
          <w:rFonts w:ascii="Times New Roman" w:hAnsi="Times New Roman" w:cs="Times New Roman"/>
          <w:b/>
          <w:bCs/>
          <w:sz w:val="24"/>
          <w:szCs w:val="24"/>
          <w:u w:val="single"/>
        </w:rPr>
      </w:pPr>
      <w:r w:rsidRPr="00216656">
        <w:rPr>
          <w:rFonts w:ascii="Times New Roman" w:hAnsi="Times New Roman" w:cs="Times New Roman"/>
          <w:b/>
          <w:bCs/>
          <w:sz w:val="24"/>
          <w:szCs w:val="24"/>
          <w:u w:val="single"/>
        </w:rPr>
        <w:t>Around the Room</w:t>
      </w:r>
    </w:p>
    <w:p w14:paraId="194B4E3A" w14:textId="6C09D117" w:rsidR="00C3192F" w:rsidRPr="000029ED" w:rsidRDefault="00584734" w:rsidP="007E2C22">
      <w:pPr>
        <w:rPr>
          <w:rFonts w:ascii="Times New Roman" w:hAnsi="Times New Roman" w:cs="Times New Roman"/>
          <w:sz w:val="24"/>
          <w:szCs w:val="24"/>
        </w:rPr>
      </w:pPr>
      <w:r>
        <w:rPr>
          <w:rFonts w:ascii="Times New Roman" w:hAnsi="Times New Roman" w:cs="Times New Roman"/>
          <w:sz w:val="24"/>
          <w:szCs w:val="24"/>
        </w:rPr>
        <w:tab/>
        <w:t xml:space="preserve">Dan Mancini </w:t>
      </w:r>
      <w:r w:rsidR="007E2C22">
        <w:rPr>
          <w:rFonts w:ascii="Times New Roman" w:hAnsi="Times New Roman" w:cs="Times New Roman"/>
          <w:sz w:val="24"/>
          <w:szCs w:val="24"/>
        </w:rPr>
        <w:t>asked that if you have not signed in</w:t>
      </w:r>
      <w:r w:rsidR="00C67FC3">
        <w:rPr>
          <w:rFonts w:ascii="Times New Roman" w:hAnsi="Times New Roman" w:cs="Times New Roman"/>
          <w:sz w:val="24"/>
          <w:szCs w:val="24"/>
        </w:rPr>
        <w:t>,</w:t>
      </w:r>
      <w:r w:rsidR="007E2C22">
        <w:rPr>
          <w:rFonts w:ascii="Times New Roman" w:hAnsi="Times New Roman" w:cs="Times New Roman"/>
          <w:sz w:val="24"/>
          <w:szCs w:val="24"/>
        </w:rPr>
        <w:t xml:space="preserve"> please do so and include your email address if we do not have it.</w:t>
      </w:r>
    </w:p>
    <w:p w14:paraId="01A278B9" w14:textId="5769CA98" w:rsidR="008C76B2" w:rsidRPr="00216656" w:rsidRDefault="008C76B2" w:rsidP="008C76B2">
      <w:pPr>
        <w:rPr>
          <w:rFonts w:ascii="Times New Roman" w:hAnsi="Times New Roman" w:cs="Times New Roman"/>
          <w:b/>
          <w:bCs/>
          <w:sz w:val="24"/>
          <w:szCs w:val="24"/>
        </w:rPr>
      </w:pPr>
      <w:r w:rsidRPr="00216656">
        <w:rPr>
          <w:rFonts w:ascii="Times New Roman" w:hAnsi="Times New Roman" w:cs="Times New Roman"/>
          <w:b/>
          <w:bCs/>
          <w:sz w:val="24"/>
          <w:szCs w:val="24"/>
          <w:u w:val="single"/>
        </w:rPr>
        <w:t>Motion to Adjourn</w:t>
      </w:r>
      <w:r w:rsidRPr="00216656">
        <w:rPr>
          <w:rFonts w:ascii="Times New Roman" w:hAnsi="Times New Roman" w:cs="Times New Roman"/>
          <w:b/>
          <w:bCs/>
          <w:sz w:val="24"/>
          <w:szCs w:val="24"/>
        </w:rPr>
        <w:t xml:space="preserve">   </w:t>
      </w:r>
    </w:p>
    <w:p w14:paraId="36D27D30" w14:textId="4CB796E9" w:rsidR="008C76B2" w:rsidRDefault="003C0951" w:rsidP="008C76B2">
      <w:pPr>
        <w:rPr>
          <w:rFonts w:ascii="Times New Roman" w:hAnsi="Times New Roman" w:cs="Times New Roman"/>
          <w:sz w:val="24"/>
          <w:szCs w:val="24"/>
        </w:rPr>
      </w:pPr>
      <w:r>
        <w:rPr>
          <w:rFonts w:ascii="Times New Roman" w:hAnsi="Times New Roman" w:cs="Times New Roman"/>
          <w:sz w:val="24"/>
          <w:szCs w:val="24"/>
        </w:rPr>
        <w:t>Mike Odom</w:t>
      </w:r>
      <w:r w:rsidR="00C12F39">
        <w:rPr>
          <w:rFonts w:ascii="Times New Roman" w:hAnsi="Times New Roman" w:cs="Times New Roman"/>
          <w:sz w:val="24"/>
          <w:szCs w:val="24"/>
        </w:rPr>
        <w:t xml:space="preserve"> </w:t>
      </w:r>
      <w:r w:rsidR="00BE2084">
        <w:rPr>
          <w:rFonts w:ascii="Times New Roman" w:hAnsi="Times New Roman" w:cs="Times New Roman"/>
          <w:sz w:val="24"/>
          <w:szCs w:val="24"/>
        </w:rPr>
        <w:t>motioned</w:t>
      </w:r>
      <w:r w:rsidR="009150C4">
        <w:rPr>
          <w:rFonts w:ascii="Times New Roman" w:hAnsi="Times New Roman" w:cs="Times New Roman"/>
          <w:sz w:val="24"/>
          <w:szCs w:val="24"/>
        </w:rPr>
        <w:t xml:space="preserve"> </w:t>
      </w:r>
      <w:r w:rsidR="00175B14">
        <w:rPr>
          <w:rFonts w:ascii="Times New Roman" w:hAnsi="Times New Roman" w:cs="Times New Roman"/>
          <w:sz w:val="24"/>
          <w:szCs w:val="24"/>
        </w:rPr>
        <w:t>to adj</w:t>
      </w:r>
      <w:r w:rsidR="00C37A07">
        <w:rPr>
          <w:rFonts w:ascii="Times New Roman" w:hAnsi="Times New Roman" w:cs="Times New Roman"/>
          <w:sz w:val="24"/>
          <w:szCs w:val="24"/>
        </w:rPr>
        <w:t xml:space="preserve">ourn, and </w:t>
      </w:r>
      <w:r w:rsidR="002C702F">
        <w:rPr>
          <w:rFonts w:ascii="Times New Roman" w:hAnsi="Times New Roman" w:cs="Times New Roman"/>
          <w:sz w:val="24"/>
          <w:szCs w:val="24"/>
        </w:rPr>
        <w:t>Greg Mosko</w:t>
      </w:r>
      <w:r w:rsidR="00C37A07">
        <w:rPr>
          <w:rFonts w:ascii="Times New Roman" w:hAnsi="Times New Roman" w:cs="Times New Roman"/>
          <w:sz w:val="24"/>
          <w:szCs w:val="24"/>
        </w:rPr>
        <w:t xml:space="preserve"> seconded the motion.</w:t>
      </w:r>
      <w:r w:rsidR="00334B82">
        <w:rPr>
          <w:rFonts w:ascii="Times New Roman" w:hAnsi="Times New Roman" w:cs="Times New Roman"/>
          <w:sz w:val="24"/>
          <w:szCs w:val="24"/>
        </w:rPr>
        <w:t xml:space="preserve"> Motion carried.</w:t>
      </w:r>
    </w:p>
    <w:p w14:paraId="1BAC0637" w14:textId="0980CB7C" w:rsidR="008C76B2" w:rsidRDefault="00FA7ACC" w:rsidP="008C76B2">
      <w:pPr>
        <w:rPr>
          <w:rFonts w:ascii="Times New Roman" w:hAnsi="Times New Roman" w:cs="Times New Roman"/>
          <w:b/>
          <w:bCs/>
          <w:sz w:val="24"/>
          <w:szCs w:val="24"/>
          <w:u w:val="single"/>
        </w:rPr>
      </w:pPr>
      <w:r w:rsidRPr="0085275E">
        <w:rPr>
          <w:rFonts w:ascii="Times New Roman" w:hAnsi="Times New Roman" w:cs="Times New Roman"/>
          <w:b/>
          <w:bCs/>
          <w:sz w:val="24"/>
          <w:szCs w:val="24"/>
          <w:highlight w:val="yellow"/>
          <w:u w:val="single"/>
        </w:rPr>
        <w:t>The n</w:t>
      </w:r>
      <w:r w:rsidR="008C76B2" w:rsidRPr="0085275E">
        <w:rPr>
          <w:rFonts w:ascii="Times New Roman" w:hAnsi="Times New Roman" w:cs="Times New Roman"/>
          <w:b/>
          <w:bCs/>
          <w:sz w:val="24"/>
          <w:szCs w:val="24"/>
          <w:highlight w:val="yellow"/>
          <w:u w:val="single"/>
        </w:rPr>
        <w:t xml:space="preserve">ext COLA Meeting </w:t>
      </w:r>
      <w:r w:rsidRPr="0085275E">
        <w:rPr>
          <w:rFonts w:ascii="Times New Roman" w:hAnsi="Times New Roman" w:cs="Times New Roman"/>
          <w:b/>
          <w:bCs/>
          <w:sz w:val="24"/>
          <w:szCs w:val="24"/>
          <w:highlight w:val="yellow"/>
          <w:u w:val="single"/>
        </w:rPr>
        <w:t xml:space="preserve">will be held </w:t>
      </w:r>
      <w:r w:rsidR="00216656" w:rsidRPr="0085275E">
        <w:rPr>
          <w:rFonts w:ascii="Times New Roman" w:hAnsi="Times New Roman" w:cs="Times New Roman"/>
          <w:b/>
          <w:bCs/>
          <w:sz w:val="24"/>
          <w:szCs w:val="24"/>
          <w:highlight w:val="yellow"/>
          <w:u w:val="single"/>
        </w:rPr>
        <w:t xml:space="preserve">on </w:t>
      </w:r>
      <w:r w:rsidR="002C702F">
        <w:rPr>
          <w:rFonts w:ascii="Times New Roman" w:hAnsi="Times New Roman" w:cs="Times New Roman"/>
          <w:b/>
          <w:bCs/>
          <w:sz w:val="24"/>
          <w:szCs w:val="24"/>
          <w:highlight w:val="yellow"/>
          <w:u w:val="single"/>
        </w:rPr>
        <w:t>September 11</w:t>
      </w:r>
      <w:r w:rsidR="008C76B2" w:rsidRPr="0085275E">
        <w:rPr>
          <w:rFonts w:ascii="Times New Roman" w:hAnsi="Times New Roman" w:cs="Times New Roman"/>
          <w:b/>
          <w:bCs/>
          <w:sz w:val="24"/>
          <w:szCs w:val="24"/>
          <w:highlight w:val="yellow"/>
          <w:u w:val="single"/>
        </w:rPr>
        <w:t>, 2025</w:t>
      </w:r>
      <w:r w:rsidR="00DC7192" w:rsidRPr="0085275E">
        <w:rPr>
          <w:rFonts w:ascii="Times New Roman" w:hAnsi="Times New Roman" w:cs="Times New Roman"/>
          <w:b/>
          <w:bCs/>
          <w:sz w:val="24"/>
          <w:szCs w:val="24"/>
          <w:highlight w:val="yellow"/>
          <w:u w:val="single"/>
        </w:rPr>
        <w:t xml:space="preserve">, </w:t>
      </w:r>
      <w:r w:rsidR="00DC7192" w:rsidRPr="0085275E">
        <w:rPr>
          <w:rFonts w:ascii="Times New Roman" w:hAnsi="Times New Roman" w:cs="Times New Roman"/>
          <w:sz w:val="24"/>
          <w:szCs w:val="24"/>
          <w:highlight w:val="yellow"/>
        </w:rPr>
        <w:t>at the HBAMM (Home Builders Association of Metro Mobile) at 1613 S. University Blvd, Mobile, AL</w:t>
      </w:r>
      <w:r w:rsidR="00580EE4" w:rsidRPr="0085275E">
        <w:rPr>
          <w:rFonts w:ascii="Times New Roman" w:hAnsi="Times New Roman" w:cs="Times New Roman"/>
          <w:sz w:val="24"/>
          <w:szCs w:val="24"/>
          <w:highlight w:val="yellow"/>
        </w:rPr>
        <w:t>,</w:t>
      </w:r>
      <w:r w:rsidR="00DC7192" w:rsidRPr="0085275E">
        <w:rPr>
          <w:rFonts w:ascii="Times New Roman" w:hAnsi="Times New Roman" w:cs="Times New Roman"/>
          <w:sz w:val="24"/>
          <w:szCs w:val="24"/>
          <w:highlight w:val="yellow"/>
        </w:rPr>
        <w:t xml:space="preserve"> </w:t>
      </w:r>
      <w:r w:rsidR="00DC7192" w:rsidRPr="0085275E">
        <w:rPr>
          <w:rFonts w:ascii="Times New Roman" w:hAnsi="Times New Roman" w:cs="Times New Roman"/>
          <w:b/>
          <w:bCs/>
          <w:sz w:val="24"/>
          <w:szCs w:val="24"/>
          <w:highlight w:val="yellow"/>
        </w:rPr>
        <w:t>at 1</w:t>
      </w:r>
      <w:r w:rsidR="002C702F">
        <w:rPr>
          <w:rFonts w:ascii="Times New Roman" w:hAnsi="Times New Roman" w:cs="Times New Roman"/>
          <w:b/>
          <w:bCs/>
          <w:sz w:val="24"/>
          <w:szCs w:val="24"/>
          <w:highlight w:val="yellow"/>
        </w:rPr>
        <w:t xml:space="preserve"> p</w:t>
      </w:r>
      <w:r w:rsidR="00DC7192" w:rsidRPr="0085275E">
        <w:rPr>
          <w:rFonts w:ascii="Times New Roman" w:hAnsi="Times New Roman" w:cs="Times New Roman"/>
          <w:b/>
          <w:bCs/>
          <w:sz w:val="24"/>
          <w:szCs w:val="24"/>
          <w:highlight w:val="yellow"/>
        </w:rPr>
        <w:t>m.</w:t>
      </w:r>
    </w:p>
    <w:p w14:paraId="2039B80E" w14:textId="77777777" w:rsidR="00E80DCF" w:rsidRDefault="00E80DCF" w:rsidP="008C76B2">
      <w:pPr>
        <w:rPr>
          <w:rFonts w:ascii="Times New Roman" w:hAnsi="Times New Roman" w:cs="Times New Roman"/>
          <w:b/>
          <w:bCs/>
          <w:sz w:val="24"/>
          <w:szCs w:val="24"/>
          <w:u w:val="single"/>
        </w:rPr>
      </w:pPr>
    </w:p>
    <w:p w14:paraId="5397FE1F" w14:textId="77777777" w:rsidR="00E80DCF" w:rsidRDefault="00E80DCF" w:rsidP="008C76B2">
      <w:pPr>
        <w:rPr>
          <w:rFonts w:ascii="Times New Roman" w:hAnsi="Times New Roman" w:cs="Times New Roman"/>
          <w:b/>
          <w:bCs/>
          <w:sz w:val="24"/>
          <w:szCs w:val="24"/>
          <w:u w:val="single"/>
        </w:rPr>
      </w:pPr>
    </w:p>
    <w:p w14:paraId="6694EBEC" w14:textId="77777777" w:rsidR="00E80DCF" w:rsidRDefault="00E80DCF" w:rsidP="008C76B2">
      <w:pPr>
        <w:rPr>
          <w:rFonts w:ascii="Times New Roman" w:hAnsi="Times New Roman" w:cs="Times New Roman"/>
          <w:b/>
          <w:bCs/>
          <w:sz w:val="24"/>
          <w:szCs w:val="24"/>
          <w:u w:val="single"/>
        </w:rPr>
      </w:pPr>
    </w:p>
    <w:p w14:paraId="7883B14F" w14:textId="77777777" w:rsidR="00E80DCF" w:rsidRDefault="00E80DCF" w:rsidP="008C76B2">
      <w:pPr>
        <w:rPr>
          <w:rFonts w:ascii="Times New Roman" w:hAnsi="Times New Roman" w:cs="Times New Roman"/>
          <w:b/>
          <w:bCs/>
          <w:sz w:val="24"/>
          <w:szCs w:val="24"/>
          <w:u w:val="single"/>
        </w:rPr>
      </w:pPr>
    </w:p>
    <w:p w14:paraId="08E43F80" w14:textId="77777777" w:rsidR="00E80DCF" w:rsidRDefault="00E80DCF" w:rsidP="008C76B2">
      <w:pPr>
        <w:rPr>
          <w:rFonts w:ascii="Times New Roman" w:hAnsi="Times New Roman" w:cs="Times New Roman"/>
          <w:b/>
          <w:bCs/>
          <w:sz w:val="24"/>
          <w:szCs w:val="24"/>
          <w:u w:val="single"/>
        </w:rPr>
      </w:pPr>
    </w:p>
    <w:p w14:paraId="2EBA89F2" w14:textId="77777777" w:rsidR="00E80DCF" w:rsidRDefault="00E80DCF" w:rsidP="008C76B2">
      <w:pPr>
        <w:rPr>
          <w:rFonts w:ascii="Times New Roman" w:hAnsi="Times New Roman" w:cs="Times New Roman"/>
          <w:b/>
          <w:bCs/>
          <w:sz w:val="24"/>
          <w:szCs w:val="24"/>
          <w:u w:val="single"/>
        </w:rPr>
      </w:pPr>
    </w:p>
    <w:p w14:paraId="6015CF65" w14:textId="77777777" w:rsidR="00E80DCF" w:rsidRDefault="00E80DCF" w:rsidP="008C76B2">
      <w:pPr>
        <w:rPr>
          <w:rFonts w:ascii="Times New Roman" w:hAnsi="Times New Roman" w:cs="Times New Roman"/>
          <w:b/>
          <w:bCs/>
          <w:sz w:val="24"/>
          <w:szCs w:val="24"/>
          <w:u w:val="single"/>
        </w:rPr>
      </w:pPr>
    </w:p>
    <w:p w14:paraId="3AB201B2" w14:textId="77777777" w:rsidR="00E80DCF" w:rsidRDefault="00E80DCF" w:rsidP="008C76B2">
      <w:pPr>
        <w:rPr>
          <w:rFonts w:ascii="Times New Roman" w:hAnsi="Times New Roman" w:cs="Times New Roman"/>
          <w:b/>
          <w:bCs/>
          <w:sz w:val="24"/>
          <w:szCs w:val="24"/>
          <w:u w:val="single"/>
        </w:rPr>
      </w:pPr>
    </w:p>
    <w:p w14:paraId="126E6E2F" w14:textId="23E4D881" w:rsidR="00E80DCF" w:rsidRDefault="00E80DCF" w:rsidP="008C76B2">
      <w:pPr>
        <w:rPr>
          <w:rFonts w:ascii="Times New Roman" w:hAnsi="Times New Roman" w:cs="Times New Roman"/>
          <w:sz w:val="24"/>
          <w:szCs w:val="24"/>
        </w:rPr>
      </w:pPr>
      <w:r w:rsidRPr="00E80DCF">
        <w:rPr>
          <w:rFonts w:ascii="Times New Roman" w:hAnsi="Times New Roman" w:cs="Times New Roman"/>
          <w:sz w:val="24"/>
          <w:szCs w:val="24"/>
        </w:rPr>
        <w:t>Minutes recorded and submitted by</w:t>
      </w:r>
      <w:r w:rsidR="00580EE4">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Daniel Mancini</w:t>
      </w:r>
      <w:r>
        <w:rPr>
          <w:rFonts w:ascii="Times New Roman" w:hAnsi="Times New Roman" w:cs="Times New Roman"/>
          <w:sz w:val="24"/>
          <w:szCs w:val="24"/>
        </w:rPr>
        <w:tab/>
        <w:t>0</w:t>
      </w:r>
      <w:r w:rsidR="00ED0DB6">
        <w:rPr>
          <w:rFonts w:ascii="Times New Roman" w:hAnsi="Times New Roman" w:cs="Times New Roman"/>
          <w:sz w:val="24"/>
          <w:szCs w:val="24"/>
        </w:rPr>
        <w:t>8/14</w:t>
      </w:r>
      <w:r w:rsidR="00DC7192">
        <w:rPr>
          <w:rFonts w:ascii="Times New Roman" w:hAnsi="Times New Roman" w:cs="Times New Roman"/>
          <w:sz w:val="24"/>
          <w:szCs w:val="24"/>
        </w:rPr>
        <w:t>/2025</w:t>
      </w:r>
    </w:p>
    <w:p w14:paraId="38307C70" w14:textId="1EE46205" w:rsidR="00E80DCF" w:rsidRPr="00E80DCF" w:rsidRDefault="00E80DCF" w:rsidP="00E80DCF">
      <w:pPr>
        <w:ind w:left="3600" w:firstLine="720"/>
        <w:rPr>
          <w:rFonts w:ascii="Times New Roman" w:hAnsi="Times New Roman" w:cs="Times New Roman"/>
          <w:sz w:val="24"/>
          <w:szCs w:val="24"/>
        </w:rPr>
      </w:pPr>
      <w:r>
        <w:rPr>
          <w:rFonts w:ascii="Times New Roman" w:hAnsi="Times New Roman" w:cs="Times New Roman"/>
          <w:sz w:val="24"/>
          <w:szCs w:val="24"/>
        </w:rPr>
        <w:t>COLA Secretary</w:t>
      </w:r>
    </w:p>
    <w:sectPr w:rsidR="00E80DCF" w:rsidRPr="00E80DCF" w:rsidSect="008C76B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E75B" w14:textId="77777777" w:rsidR="007E5E2F" w:rsidRDefault="007E5E2F" w:rsidP="00213105">
      <w:pPr>
        <w:spacing w:after="0" w:line="240" w:lineRule="auto"/>
      </w:pPr>
      <w:r>
        <w:separator/>
      </w:r>
    </w:p>
  </w:endnote>
  <w:endnote w:type="continuationSeparator" w:id="0">
    <w:p w14:paraId="126FB21B" w14:textId="77777777" w:rsidR="007E5E2F" w:rsidRDefault="007E5E2F" w:rsidP="0021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8764"/>
      <w:docPartObj>
        <w:docPartGallery w:val="Page Numbers (Bottom of Page)"/>
        <w:docPartUnique/>
      </w:docPartObj>
    </w:sdtPr>
    <w:sdtEndPr>
      <w:rPr>
        <w:noProof/>
      </w:rPr>
    </w:sdtEndPr>
    <w:sdtContent>
      <w:p w14:paraId="324D32FC" w14:textId="49A95A44" w:rsidR="00213105" w:rsidRDefault="002131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2C7D4C" w14:textId="77777777" w:rsidR="00213105" w:rsidRDefault="00213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22ED" w14:textId="77777777" w:rsidR="007E5E2F" w:rsidRDefault="007E5E2F" w:rsidP="00213105">
      <w:pPr>
        <w:spacing w:after="0" w:line="240" w:lineRule="auto"/>
      </w:pPr>
      <w:r>
        <w:separator/>
      </w:r>
    </w:p>
  </w:footnote>
  <w:footnote w:type="continuationSeparator" w:id="0">
    <w:p w14:paraId="2D112909" w14:textId="77777777" w:rsidR="007E5E2F" w:rsidRDefault="007E5E2F" w:rsidP="002131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29C5"/>
    <w:multiLevelType w:val="hybridMultilevel"/>
    <w:tmpl w:val="4EE2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97107"/>
    <w:multiLevelType w:val="hybridMultilevel"/>
    <w:tmpl w:val="13A86366"/>
    <w:lvl w:ilvl="0" w:tplc="CD3287C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383611">
    <w:abstractNumId w:val="0"/>
  </w:num>
  <w:num w:numId="2" w16cid:durableId="585463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B2"/>
    <w:rsid w:val="00002535"/>
    <w:rsid w:val="000029ED"/>
    <w:rsid w:val="000051EC"/>
    <w:rsid w:val="00011E80"/>
    <w:rsid w:val="0001598D"/>
    <w:rsid w:val="00020E5E"/>
    <w:rsid w:val="00024247"/>
    <w:rsid w:val="00031C1A"/>
    <w:rsid w:val="00044AAB"/>
    <w:rsid w:val="000543D0"/>
    <w:rsid w:val="00056ABA"/>
    <w:rsid w:val="00060FAB"/>
    <w:rsid w:val="000669E9"/>
    <w:rsid w:val="0007536D"/>
    <w:rsid w:val="000769A9"/>
    <w:rsid w:val="000776D2"/>
    <w:rsid w:val="00080437"/>
    <w:rsid w:val="00080ADF"/>
    <w:rsid w:val="00084D8F"/>
    <w:rsid w:val="00091C07"/>
    <w:rsid w:val="00094285"/>
    <w:rsid w:val="000A0062"/>
    <w:rsid w:val="000A5431"/>
    <w:rsid w:val="000C000C"/>
    <w:rsid w:val="000C0829"/>
    <w:rsid w:val="000C13BE"/>
    <w:rsid w:val="000C4F9F"/>
    <w:rsid w:val="000D7377"/>
    <w:rsid w:val="000E7BD9"/>
    <w:rsid w:val="000E7C97"/>
    <w:rsid w:val="000F03BC"/>
    <w:rsid w:val="000F1E0E"/>
    <w:rsid w:val="00106EA5"/>
    <w:rsid w:val="001108A5"/>
    <w:rsid w:val="00124212"/>
    <w:rsid w:val="0012666A"/>
    <w:rsid w:val="00144CD2"/>
    <w:rsid w:val="00145AAD"/>
    <w:rsid w:val="0015326B"/>
    <w:rsid w:val="00157905"/>
    <w:rsid w:val="00164CF7"/>
    <w:rsid w:val="00166D6B"/>
    <w:rsid w:val="00170B9F"/>
    <w:rsid w:val="0017507E"/>
    <w:rsid w:val="00175B14"/>
    <w:rsid w:val="00190C41"/>
    <w:rsid w:val="00193449"/>
    <w:rsid w:val="0019401B"/>
    <w:rsid w:val="00197DB3"/>
    <w:rsid w:val="001A3F3B"/>
    <w:rsid w:val="001A52E9"/>
    <w:rsid w:val="001A56E6"/>
    <w:rsid w:val="001B7343"/>
    <w:rsid w:val="001C4F00"/>
    <w:rsid w:val="001C6E67"/>
    <w:rsid w:val="001E0A0A"/>
    <w:rsid w:val="001E471F"/>
    <w:rsid w:val="001F092D"/>
    <w:rsid w:val="001F610C"/>
    <w:rsid w:val="00213105"/>
    <w:rsid w:val="00216656"/>
    <w:rsid w:val="00217D67"/>
    <w:rsid w:val="00220CCD"/>
    <w:rsid w:val="002226D6"/>
    <w:rsid w:val="00242766"/>
    <w:rsid w:val="002440AA"/>
    <w:rsid w:val="002469AD"/>
    <w:rsid w:val="00250075"/>
    <w:rsid w:val="0025080E"/>
    <w:rsid w:val="00252451"/>
    <w:rsid w:val="002700A3"/>
    <w:rsid w:val="00273766"/>
    <w:rsid w:val="00281D8C"/>
    <w:rsid w:val="00283127"/>
    <w:rsid w:val="00287B0A"/>
    <w:rsid w:val="002966E0"/>
    <w:rsid w:val="00297750"/>
    <w:rsid w:val="002A1367"/>
    <w:rsid w:val="002A60AA"/>
    <w:rsid w:val="002A702D"/>
    <w:rsid w:val="002B385A"/>
    <w:rsid w:val="002B6AEB"/>
    <w:rsid w:val="002B7D9B"/>
    <w:rsid w:val="002C2EE4"/>
    <w:rsid w:val="002C702F"/>
    <w:rsid w:val="002E4F93"/>
    <w:rsid w:val="002E6967"/>
    <w:rsid w:val="002F4FF7"/>
    <w:rsid w:val="00302AE3"/>
    <w:rsid w:val="00303B08"/>
    <w:rsid w:val="003046CA"/>
    <w:rsid w:val="00305EB4"/>
    <w:rsid w:val="00307A60"/>
    <w:rsid w:val="00307D56"/>
    <w:rsid w:val="00310DFA"/>
    <w:rsid w:val="003207CC"/>
    <w:rsid w:val="00322AEF"/>
    <w:rsid w:val="003230DB"/>
    <w:rsid w:val="0032442E"/>
    <w:rsid w:val="003274E9"/>
    <w:rsid w:val="0033100C"/>
    <w:rsid w:val="00334B82"/>
    <w:rsid w:val="003407CD"/>
    <w:rsid w:val="00344EE8"/>
    <w:rsid w:val="0036148E"/>
    <w:rsid w:val="00367F94"/>
    <w:rsid w:val="0037012E"/>
    <w:rsid w:val="00374760"/>
    <w:rsid w:val="00375BCD"/>
    <w:rsid w:val="00375E5E"/>
    <w:rsid w:val="00376A30"/>
    <w:rsid w:val="00391719"/>
    <w:rsid w:val="00391A76"/>
    <w:rsid w:val="003A1325"/>
    <w:rsid w:val="003A4FFA"/>
    <w:rsid w:val="003B4F12"/>
    <w:rsid w:val="003C0184"/>
    <w:rsid w:val="003C0951"/>
    <w:rsid w:val="003C1AF3"/>
    <w:rsid w:val="003C4B6F"/>
    <w:rsid w:val="003C4DAF"/>
    <w:rsid w:val="003C5513"/>
    <w:rsid w:val="003C7208"/>
    <w:rsid w:val="003C7AB3"/>
    <w:rsid w:val="003D4869"/>
    <w:rsid w:val="003D4D17"/>
    <w:rsid w:val="003D7394"/>
    <w:rsid w:val="003E05A1"/>
    <w:rsid w:val="003E0AFE"/>
    <w:rsid w:val="004006D4"/>
    <w:rsid w:val="00400975"/>
    <w:rsid w:val="0040350D"/>
    <w:rsid w:val="00406D9F"/>
    <w:rsid w:val="00412B3F"/>
    <w:rsid w:val="00416DD6"/>
    <w:rsid w:val="00420C55"/>
    <w:rsid w:val="004210E3"/>
    <w:rsid w:val="00422058"/>
    <w:rsid w:val="00423C80"/>
    <w:rsid w:val="00427DFD"/>
    <w:rsid w:val="00434992"/>
    <w:rsid w:val="00434A2F"/>
    <w:rsid w:val="00444E85"/>
    <w:rsid w:val="00446375"/>
    <w:rsid w:val="00446579"/>
    <w:rsid w:val="00454AF1"/>
    <w:rsid w:val="00456E1C"/>
    <w:rsid w:val="00462252"/>
    <w:rsid w:val="0047275E"/>
    <w:rsid w:val="00480111"/>
    <w:rsid w:val="004804F2"/>
    <w:rsid w:val="00494C94"/>
    <w:rsid w:val="00496F69"/>
    <w:rsid w:val="004A0345"/>
    <w:rsid w:val="004A3A07"/>
    <w:rsid w:val="004B7028"/>
    <w:rsid w:val="004B790B"/>
    <w:rsid w:val="004C0F30"/>
    <w:rsid w:val="004C1AA1"/>
    <w:rsid w:val="004C7661"/>
    <w:rsid w:val="004E0E05"/>
    <w:rsid w:val="004E6C90"/>
    <w:rsid w:val="004E783A"/>
    <w:rsid w:val="00501A2A"/>
    <w:rsid w:val="00522FE8"/>
    <w:rsid w:val="0053668E"/>
    <w:rsid w:val="00537E28"/>
    <w:rsid w:val="00541AD7"/>
    <w:rsid w:val="00545E3B"/>
    <w:rsid w:val="00551328"/>
    <w:rsid w:val="00555BAC"/>
    <w:rsid w:val="005724CE"/>
    <w:rsid w:val="00580EE4"/>
    <w:rsid w:val="00583CCF"/>
    <w:rsid w:val="00584734"/>
    <w:rsid w:val="0059641A"/>
    <w:rsid w:val="005A3011"/>
    <w:rsid w:val="005A7594"/>
    <w:rsid w:val="005A777B"/>
    <w:rsid w:val="005B72B6"/>
    <w:rsid w:val="005D0ADB"/>
    <w:rsid w:val="005D2876"/>
    <w:rsid w:val="005D3322"/>
    <w:rsid w:val="005D4E9E"/>
    <w:rsid w:val="005D78A4"/>
    <w:rsid w:val="005E3401"/>
    <w:rsid w:val="005E785A"/>
    <w:rsid w:val="005E7BD6"/>
    <w:rsid w:val="005F00BB"/>
    <w:rsid w:val="005F24A5"/>
    <w:rsid w:val="00620552"/>
    <w:rsid w:val="00621D62"/>
    <w:rsid w:val="00621D88"/>
    <w:rsid w:val="00624097"/>
    <w:rsid w:val="00641A87"/>
    <w:rsid w:val="0064340D"/>
    <w:rsid w:val="00652AA5"/>
    <w:rsid w:val="0065657F"/>
    <w:rsid w:val="00656F75"/>
    <w:rsid w:val="00664EF9"/>
    <w:rsid w:val="0066733D"/>
    <w:rsid w:val="00674587"/>
    <w:rsid w:val="00677EDA"/>
    <w:rsid w:val="00680E12"/>
    <w:rsid w:val="0068313A"/>
    <w:rsid w:val="00685B86"/>
    <w:rsid w:val="0069351D"/>
    <w:rsid w:val="00696739"/>
    <w:rsid w:val="006A0E38"/>
    <w:rsid w:val="006A5726"/>
    <w:rsid w:val="006A7891"/>
    <w:rsid w:val="006B472B"/>
    <w:rsid w:val="006C276B"/>
    <w:rsid w:val="006D2D12"/>
    <w:rsid w:val="006F28B7"/>
    <w:rsid w:val="006F48AC"/>
    <w:rsid w:val="006F68A4"/>
    <w:rsid w:val="00703C62"/>
    <w:rsid w:val="00707B54"/>
    <w:rsid w:val="00724F6D"/>
    <w:rsid w:val="00725B48"/>
    <w:rsid w:val="00731A8C"/>
    <w:rsid w:val="00740C79"/>
    <w:rsid w:val="00744F9F"/>
    <w:rsid w:val="0074755D"/>
    <w:rsid w:val="007604D0"/>
    <w:rsid w:val="007624FD"/>
    <w:rsid w:val="00765A3A"/>
    <w:rsid w:val="00772BC3"/>
    <w:rsid w:val="0077496C"/>
    <w:rsid w:val="00783810"/>
    <w:rsid w:val="00790AB9"/>
    <w:rsid w:val="00796F3F"/>
    <w:rsid w:val="007B188D"/>
    <w:rsid w:val="007B7948"/>
    <w:rsid w:val="007C5E5C"/>
    <w:rsid w:val="007D17F1"/>
    <w:rsid w:val="007E2C22"/>
    <w:rsid w:val="007E5E2F"/>
    <w:rsid w:val="007F7B03"/>
    <w:rsid w:val="0080612D"/>
    <w:rsid w:val="00820C68"/>
    <w:rsid w:val="00827342"/>
    <w:rsid w:val="00833030"/>
    <w:rsid w:val="0083530C"/>
    <w:rsid w:val="00836878"/>
    <w:rsid w:val="00836CAF"/>
    <w:rsid w:val="0085275E"/>
    <w:rsid w:val="00856E71"/>
    <w:rsid w:val="008617B7"/>
    <w:rsid w:val="008617D2"/>
    <w:rsid w:val="00862966"/>
    <w:rsid w:val="00867A6C"/>
    <w:rsid w:val="00873D2E"/>
    <w:rsid w:val="008762E7"/>
    <w:rsid w:val="00881D86"/>
    <w:rsid w:val="00892E59"/>
    <w:rsid w:val="008973C2"/>
    <w:rsid w:val="008A11E2"/>
    <w:rsid w:val="008A69A9"/>
    <w:rsid w:val="008B77B7"/>
    <w:rsid w:val="008C6268"/>
    <w:rsid w:val="008C76B2"/>
    <w:rsid w:val="008D61B8"/>
    <w:rsid w:val="008E35FC"/>
    <w:rsid w:val="008E5ED9"/>
    <w:rsid w:val="008F4641"/>
    <w:rsid w:val="00900AFA"/>
    <w:rsid w:val="009015F5"/>
    <w:rsid w:val="00905163"/>
    <w:rsid w:val="0091503E"/>
    <w:rsid w:val="009150C4"/>
    <w:rsid w:val="00921776"/>
    <w:rsid w:val="00922990"/>
    <w:rsid w:val="00923188"/>
    <w:rsid w:val="00935F6F"/>
    <w:rsid w:val="00941242"/>
    <w:rsid w:val="009625F7"/>
    <w:rsid w:val="00971095"/>
    <w:rsid w:val="00976136"/>
    <w:rsid w:val="00980ADD"/>
    <w:rsid w:val="00981954"/>
    <w:rsid w:val="00986A79"/>
    <w:rsid w:val="00996CFB"/>
    <w:rsid w:val="009A1F34"/>
    <w:rsid w:val="009B1E12"/>
    <w:rsid w:val="009B39AE"/>
    <w:rsid w:val="009B70F7"/>
    <w:rsid w:val="009B784C"/>
    <w:rsid w:val="009C3A10"/>
    <w:rsid w:val="009C4334"/>
    <w:rsid w:val="009E448C"/>
    <w:rsid w:val="009E54B5"/>
    <w:rsid w:val="009F4CCE"/>
    <w:rsid w:val="009F4CDB"/>
    <w:rsid w:val="009F6D22"/>
    <w:rsid w:val="00A22904"/>
    <w:rsid w:val="00A26EFA"/>
    <w:rsid w:val="00A31A02"/>
    <w:rsid w:val="00A47049"/>
    <w:rsid w:val="00A75FE0"/>
    <w:rsid w:val="00A774CD"/>
    <w:rsid w:val="00A96811"/>
    <w:rsid w:val="00A979E6"/>
    <w:rsid w:val="00AC2335"/>
    <w:rsid w:val="00AC76B1"/>
    <w:rsid w:val="00AD1EAE"/>
    <w:rsid w:val="00AD40F6"/>
    <w:rsid w:val="00AD5867"/>
    <w:rsid w:val="00AE232E"/>
    <w:rsid w:val="00AE3510"/>
    <w:rsid w:val="00AF0B19"/>
    <w:rsid w:val="00AF6CF0"/>
    <w:rsid w:val="00AF7FB7"/>
    <w:rsid w:val="00B007E4"/>
    <w:rsid w:val="00B04EE0"/>
    <w:rsid w:val="00B1129F"/>
    <w:rsid w:val="00B116E6"/>
    <w:rsid w:val="00B1251F"/>
    <w:rsid w:val="00B21122"/>
    <w:rsid w:val="00B2289D"/>
    <w:rsid w:val="00B24350"/>
    <w:rsid w:val="00B265CF"/>
    <w:rsid w:val="00B428DA"/>
    <w:rsid w:val="00B42BE5"/>
    <w:rsid w:val="00B430CC"/>
    <w:rsid w:val="00B46D37"/>
    <w:rsid w:val="00B545C2"/>
    <w:rsid w:val="00B77262"/>
    <w:rsid w:val="00B80C67"/>
    <w:rsid w:val="00B81501"/>
    <w:rsid w:val="00B851E3"/>
    <w:rsid w:val="00B860E8"/>
    <w:rsid w:val="00B864A4"/>
    <w:rsid w:val="00BA40DB"/>
    <w:rsid w:val="00BA509F"/>
    <w:rsid w:val="00BB1ECA"/>
    <w:rsid w:val="00BB2D68"/>
    <w:rsid w:val="00BC29E4"/>
    <w:rsid w:val="00BD1187"/>
    <w:rsid w:val="00BD358A"/>
    <w:rsid w:val="00BE2084"/>
    <w:rsid w:val="00BF45C1"/>
    <w:rsid w:val="00C032E3"/>
    <w:rsid w:val="00C12F39"/>
    <w:rsid w:val="00C3192F"/>
    <w:rsid w:val="00C34017"/>
    <w:rsid w:val="00C37A07"/>
    <w:rsid w:val="00C429C9"/>
    <w:rsid w:val="00C4777F"/>
    <w:rsid w:val="00C51CFF"/>
    <w:rsid w:val="00C57432"/>
    <w:rsid w:val="00C6008E"/>
    <w:rsid w:val="00C62DD2"/>
    <w:rsid w:val="00C66882"/>
    <w:rsid w:val="00C67FC3"/>
    <w:rsid w:val="00C834AA"/>
    <w:rsid w:val="00C94A96"/>
    <w:rsid w:val="00C9510E"/>
    <w:rsid w:val="00C9672B"/>
    <w:rsid w:val="00CA208F"/>
    <w:rsid w:val="00CA3257"/>
    <w:rsid w:val="00CA3B29"/>
    <w:rsid w:val="00CA6986"/>
    <w:rsid w:val="00CA704E"/>
    <w:rsid w:val="00CB4EC4"/>
    <w:rsid w:val="00CC603A"/>
    <w:rsid w:val="00CC7E2C"/>
    <w:rsid w:val="00CD1553"/>
    <w:rsid w:val="00CD5823"/>
    <w:rsid w:val="00CE479E"/>
    <w:rsid w:val="00CF1C89"/>
    <w:rsid w:val="00CF46B4"/>
    <w:rsid w:val="00CF763A"/>
    <w:rsid w:val="00D06E7B"/>
    <w:rsid w:val="00D1338A"/>
    <w:rsid w:val="00D14D6D"/>
    <w:rsid w:val="00D14ED7"/>
    <w:rsid w:val="00D23C7E"/>
    <w:rsid w:val="00D37777"/>
    <w:rsid w:val="00D4017F"/>
    <w:rsid w:val="00D42670"/>
    <w:rsid w:val="00D639DE"/>
    <w:rsid w:val="00D65857"/>
    <w:rsid w:val="00D65A62"/>
    <w:rsid w:val="00D75DE9"/>
    <w:rsid w:val="00D81FEC"/>
    <w:rsid w:val="00D823FF"/>
    <w:rsid w:val="00D829C9"/>
    <w:rsid w:val="00D877F2"/>
    <w:rsid w:val="00D92BDC"/>
    <w:rsid w:val="00DA0C8D"/>
    <w:rsid w:val="00DA6667"/>
    <w:rsid w:val="00DA7443"/>
    <w:rsid w:val="00DB63C5"/>
    <w:rsid w:val="00DB6B0F"/>
    <w:rsid w:val="00DC0C9B"/>
    <w:rsid w:val="00DC28A8"/>
    <w:rsid w:val="00DC7192"/>
    <w:rsid w:val="00DC7270"/>
    <w:rsid w:val="00DD2239"/>
    <w:rsid w:val="00DE37FE"/>
    <w:rsid w:val="00DE6616"/>
    <w:rsid w:val="00DF2F60"/>
    <w:rsid w:val="00DF4B36"/>
    <w:rsid w:val="00E0486A"/>
    <w:rsid w:val="00E2100F"/>
    <w:rsid w:val="00E23275"/>
    <w:rsid w:val="00E23F94"/>
    <w:rsid w:val="00E25905"/>
    <w:rsid w:val="00E306BF"/>
    <w:rsid w:val="00E423B1"/>
    <w:rsid w:val="00E555E4"/>
    <w:rsid w:val="00E55DA7"/>
    <w:rsid w:val="00E579E6"/>
    <w:rsid w:val="00E64202"/>
    <w:rsid w:val="00E75847"/>
    <w:rsid w:val="00E7665D"/>
    <w:rsid w:val="00E80DCF"/>
    <w:rsid w:val="00E953C3"/>
    <w:rsid w:val="00E96DD9"/>
    <w:rsid w:val="00EA1907"/>
    <w:rsid w:val="00EA1CA8"/>
    <w:rsid w:val="00EB0BF8"/>
    <w:rsid w:val="00EB1DC0"/>
    <w:rsid w:val="00EB3B05"/>
    <w:rsid w:val="00EC5B8B"/>
    <w:rsid w:val="00EC6DFB"/>
    <w:rsid w:val="00EC70B2"/>
    <w:rsid w:val="00EC7574"/>
    <w:rsid w:val="00ED0DB6"/>
    <w:rsid w:val="00ED1FEE"/>
    <w:rsid w:val="00ED6F18"/>
    <w:rsid w:val="00ED7EC6"/>
    <w:rsid w:val="00EE065A"/>
    <w:rsid w:val="00EF43A4"/>
    <w:rsid w:val="00F0099F"/>
    <w:rsid w:val="00F01F7F"/>
    <w:rsid w:val="00F1477F"/>
    <w:rsid w:val="00F208E7"/>
    <w:rsid w:val="00F21439"/>
    <w:rsid w:val="00F369F3"/>
    <w:rsid w:val="00F36CA8"/>
    <w:rsid w:val="00F37CFA"/>
    <w:rsid w:val="00F542EF"/>
    <w:rsid w:val="00F547E6"/>
    <w:rsid w:val="00F603AB"/>
    <w:rsid w:val="00F61235"/>
    <w:rsid w:val="00F64922"/>
    <w:rsid w:val="00F650FB"/>
    <w:rsid w:val="00F67023"/>
    <w:rsid w:val="00F80AAC"/>
    <w:rsid w:val="00F867A6"/>
    <w:rsid w:val="00F8768E"/>
    <w:rsid w:val="00FA5F77"/>
    <w:rsid w:val="00FA7ACC"/>
    <w:rsid w:val="00FB0204"/>
    <w:rsid w:val="00FB514C"/>
    <w:rsid w:val="00FB6A78"/>
    <w:rsid w:val="00FB72AF"/>
    <w:rsid w:val="00FC00D9"/>
    <w:rsid w:val="00FC2734"/>
    <w:rsid w:val="00FC6AA4"/>
    <w:rsid w:val="00FD0207"/>
    <w:rsid w:val="00FD3679"/>
    <w:rsid w:val="00FD49ED"/>
    <w:rsid w:val="00FD70AE"/>
    <w:rsid w:val="00FD7DAF"/>
    <w:rsid w:val="00FE1F57"/>
    <w:rsid w:val="00FE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8B434"/>
  <w15:chartTrackingRefBased/>
  <w15:docId w15:val="{195A6E76-14FF-497B-A50E-B9B08AEB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6B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C76B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76B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C76B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C76B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C7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6B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76B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76B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76B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76B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7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6B2"/>
    <w:rPr>
      <w:rFonts w:eastAsiaTheme="majorEastAsia" w:cstheme="majorBidi"/>
      <w:color w:val="272727" w:themeColor="text1" w:themeTint="D8"/>
    </w:rPr>
  </w:style>
  <w:style w:type="paragraph" w:styleId="Title">
    <w:name w:val="Title"/>
    <w:basedOn w:val="Normal"/>
    <w:next w:val="Normal"/>
    <w:link w:val="TitleChar"/>
    <w:uiPriority w:val="10"/>
    <w:qFormat/>
    <w:rsid w:val="008C7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6B2"/>
    <w:pPr>
      <w:spacing w:before="160"/>
      <w:jc w:val="center"/>
    </w:pPr>
    <w:rPr>
      <w:i/>
      <w:iCs/>
      <w:color w:val="404040" w:themeColor="text1" w:themeTint="BF"/>
    </w:rPr>
  </w:style>
  <w:style w:type="character" w:customStyle="1" w:styleId="QuoteChar">
    <w:name w:val="Quote Char"/>
    <w:basedOn w:val="DefaultParagraphFont"/>
    <w:link w:val="Quote"/>
    <w:uiPriority w:val="29"/>
    <w:rsid w:val="008C76B2"/>
    <w:rPr>
      <w:i/>
      <w:iCs/>
      <w:color w:val="404040" w:themeColor="text1" w:themeTint="BF"/>
    </w:rPr>
  </w:style>
  <w:style w:type="paragraph" w:styleId="ListParagraph">
    <w:name w:val="List Paragraph"/>
    <w:basedOn w:val="Normal"/>
    <w:uiPriority w:val="34"/>
    <w:qFormat/>
    <w:rsid w:val="008C76B2"/>
    <w:pPr>
      <w:ind w:left="720"/>
      <w:contextualSpacing/>
    </w:pPr>
  </w:style>
  <w:style w:type="character" w:styleId="IntenseEmphasis">
    <w:name w:val="Intense Emphasis"/>
    <w:basedOn w:val="DefaultParagraphFont"/>
    <w:uiPriority w:val="21"/>
    <w:qFormat/>
    <w:rsid w:val="008C76B2"/>
    <w:rPr>
      <w:i/>
      <w:iCs/>
      <w:color w:val="2E74B5" w:themeColor="accent1" w:themeShade="BF"/>
    </w:rPr>
  </w:style>
  <w:style w:type="paragraph" w:styleId="IntenseQuote">
    <w:name w:val="Intense Quote"/>
    <w:basedOn w:val="Normal"/>
    <w:next w:val="Normal"/>
    <w:link w:val="IntenseQuoteChar"/>
    <w:uiPriority w:val="30"/>
    <w:qFormat/>
    <w:rsid w:val="008C76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C76B2"/>
    <w:rPr>
      <w:i/>
      <w:iCs/>
      <w:color w:val="2E74B5" w:themeColor="accent1" w:themeShade="BF"/>
    </w:rPr>
  </w:style>
  <w:style w:type="character" w:styleId="IntenseReference">
    <w:name w:val="Intense Reference"/>
    <w:basedOn w:val="DefaultParagraphFont"/>
    <w:uiPriority w:val="32"/>
    <w:qFormat/>
    <w:rsid w:val="008C76B2"/>
    <w:rPr>
      <w:b/>
      <w:bCs/>
      <w:smallCaps/>
      <w:color w:val="2E74B5" w:themeColor="accent1" w:themeShade="BF"/>
      <w:spacing w:val="5"/>
    </w:rPr>
  </w:style>
  <w:style w:type="paragraph" w:styleId="Header">
    <w:name w:val="header"/>
    <w:basedOn w:val="Normal"/>
    <w:link w:val="HeaderChar"/>
    <w:uiPriority w:val="99"/>
    <w:unhideWhenUsed/>
    <w:rsid w:val="00213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105"/>
  </w:style>
  <w:style w:type="paragraph" w:styleId="Footer">
    <w:name w:val="footer"/>
    <w:basedOn w:val="Normal"/>
    <w:link w:val="FooterChar"/>
    <w:uiPriority w:val="99"/>
    <w:unhideWhenUsed/>
    <w:rsid w:val="00213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105"/>
  </w:style>
  <w:style w:type="character" w:styleId="Hyperlink">
    <w:name w:val="Hyperlink"/>
    <w:basedOn w:val="DefaultParagraphFont"/>
    <w:uiPriority w:val="99"/>
    <w:unhideWhenUsed/>
    <w:rsid w:val="00A979E6"/>
    <w:rPr>
      <w:color w:val="0563C1" w:themeColor="hyperlink"/>
      <w:u w:val="single"/>
    </w:rPr>
  </w:style>
  <w:style w:type="character" w:styleId="UnresolvedMention">
    <w:name w:val="Unresolved Mention"/>
    <w:basedOn w:val="DefaultParagraphFont"/>
    <w:uiPriority w:val="99"/>
    <w:semiHidden/>
    <w:unhideWhenUsed/>
    <w:rsid w:val="00A979E6"/>
    <w:rPr>
      <w:color w:val="605E5C"/>
      <w:shd w:val="clear" w:color="auto" w:fill="E1DFDD"/>
    </w:rPr>
  </w:style>
  <w:style w:type="character" w:styleId="FollowedHyperlink">
    <w:name w:val="FollowedHyperlink"/>
    <w:basedOn w:val="DefaultParagraphFont"/>
    <w:uiPriority w:val="99"/>
    <w:semiHidden/>
    <w:unhideWhenUsed/>
    <w:rsid w:val="00324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7063">
      <w:bodyDiv w:val="1"/>
      <w:marLeft w:val="0"/>
      <w:marRight w:val="0"/>
      <w:marTop w:val="0"/>
      <w:marBottom w:val="0"/>
      <w:divBdr>
        <w:top w:val="none" w:sz="0" w:space="0" w:color="auto"/>
        <w:left w:val="none" w:sz="0" w:space="0" w:color="auto"/>
        <w:bottom w:val="none" w:sz="0" w:space="0" w:color="auto"/>
        <w:right w:val="none" w:sz="0" w:space="0" w:color="auto"/>
      </w:divBdr>
    </w:div>
    <w:div w:id="24669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1363</Words>
  <Characters>6910</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 Mancini</dc:creator>
  <cp:keywords/>
  <dc:description/>
  <cp:lastModifiedBy>Daniel K. Mancini</cp:lastModifiedBy>
  <cp:revision>29</cp:revision>
  <cp:lastPrinted>2025-03-13T12:06:00Z</cp:lastPrinted>
  <dcterms:created xsi:type="dcterms:W3CDTF">2025-08-14T19:05:00Z</dcterms:created>
  <dcterms:modified xsi:type="dcterms:W3CDTF">2025-08-14T19:28:00Z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9f080d70-6191-41c6-af11-fb564ebb2d01</vt:lpwstr>
  </property>
  <property fmtid="{D5CDD505-2E9C-101B-9397-08002B2CF9AE}" pid="3" name="MSIP_Label_defa4170-0d19-0005-0004-bc88714345d2_Enabled">
    <vt:lpwstr>true</vt:lpwstr>
  </property>
  <property fmtid="{D5CDD505-2E9C-101B-9397-08002B2CF9AE}" pid="4" name="MSIP_Label_defa4170-0d19-0005-0004-bc88714345d2_SetDate">
    <vt:lpwstr>2025-02-12T20:02:02Z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84d7942b-1852-4b6a-bfaa-80d0250b3c5a</vt:lpwstr>
  </property>
  <property fmtid="{D5CDD505-2E9C-101B-9397-08002B2CF9AE}" pid="8" name="MSIP_Label_defa4170-0d19-0005-0004-bc88714345d2_ActionId">
    <vt:lpwstr>21dcdf65-9f2d-44e5-b232-06383a7ef293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